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78" w:rsidRDefault="005B1378" w:rsidP="00253976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潍坊学院仪器设备购置申请表</w:t>
      </w:r>
    </w:p>
    <w:p w:rsidR="005B1378" w:rsidRDefault="005B1378" w:rsidP="005B1378">
      <w:pPr>
        <w:rPr>
          <w:rFonts w:ascii="宋体" w:eastAsia="宋体" w:hAnsi="宋体" w:cs="宋体"/>
          <w:b/>
          <w:bCs/>
          <w:sz w:val="44"/>
          <w:szCs w:val="44"/>
        </w:rPr>
      </w:pPr>
    </w:p>
    <w:p w:rsidR="005B1378" w:rsidRDefault="005B1378" w:rsidP="005B1378">
      <w:pPr>
        <w:rPr>
          <w:rFonts w:ascii="宋体" w:eastAsia="宋体" w:hAnsi="宋体" w:cs="宋体"/>
          <w:sz w:val="24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</w:t>
      </w:r>
      <w:r>
        <w:rPr>
          <w:rFonts w:ascii="宋体" w:eastAsia="宋体" w:hAnsi="宋体" w:cs="宋体" w:hint="eastAsia"/>
          <w:sz w:val="24"/>
        </w:rPr>
        <w:t>申请单位：           联系人：</w:t>
      </w:r>
      <w:r w:rsidR="00E87834">
        <w:rPr>
          <w:rFonts w:ascii="宋体" w:eastAsia="宋体" w:hAnsi="宋体" w:cs="宋体" w:hint="eastAsia"/>
          <w:sz w:val="24"/>
        </w:rPr>
        <w:t xml:space="preserve"> </w:t>
      </w:r>
      <w:r w:rsidR="00E87834">
        <w:rPr>
          <w:rFonts w:ascii="宋体" w:eastAsia="宋体" w:hAnsi="宋体" w:cs="宋体"/>
          <w:sz w:val="24"/>
        </w:rPr>
        <w:t xml:space="preserve">       </w:t>
      </w:r>
      <w:r>
        <w:rPr>
          <w:rFonts w:ascii="宋体" w:eastAsia="宋体" w:hAnsi="宋体" w:cs="宋体" w:hint="eastAsia"/>
          <w:sz w:val="24"/>
        </w:rPr>
        <w:t xml:space="preserve">        联系电话：</w:t>
      </w:r>
      <w:r w:rsidR="00E87834">
        <w:rPr>
          <w:rFonts w:ascii="宋体" w:eastAsia="宋体" w:hAnsi="宋体" w:cs="宋体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980"/>
        <w:gridCol w:w="720"/>
        <w:gridCol w:w="1440"/>
        <w:gridCol w:w="1440"/>
        <w:gridCol w:w="1716"/>
      </w:tblGrid>
      <w:tr w:rsidR="005B1378" w:rsidTr="008C1F16">
        <w:trPr>
          <w:trHeight w:val="615"/>
          <w:jc w:val="center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5B1378" w:rsidRDefault="005B1378" w:rsidP="008C1F16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仪器设备名称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5B1378" w:rsidRDefault="005B1378" w:rsidP="008C1F1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品牌及规格型号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B1378" w:rsidRDefault="005B1378" w:rsidP="008C1F1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数量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B1378" w:rsidRDefault="005B1378" w:rsidP="008C1F1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单价（元）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B1378" w:rsidRDefault="005B1378" w:rsidP="008C1F1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金额（元）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5B1378" w:rsidRDefault="005B1378" w:rsidP="008C1F1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 注</w:t>
            </w:r>
          </w:p>
        </w:tc>
      </w:tr>
      <w:tr w:rsidR="005B1378" w:rsidTr="008C1F16">
        <w:trPr>
          <w:trHeight w:val="615"/>
          <w:jc w:val="center"/>
        </w:trPr>
        <w:tc>
          <w:tcPr>
            <w:tcW w:w="2160" w:type="dxa"/>
            <w:tcBorders>
              <w:right w:val="single" w:sz="4" w:space="0" w:color="auto"/>
            </w:tcBorders>
          </w:tcPr>
          <w:p w:rsidR="005B1378" w:rsidRDefault="005B1378" w:rsidP="008C1F1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B1378" w:rsidRDefault="005B1378" w:rsidP="00E27E6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B1378" w:rsidRDefault="005B1378" w:rsidP="008C1F1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B1378" w:rsidRDefault="005B1378" w:rsidP="008C1F1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B1378" w:rsidRDefault="005B1378" w:rsidP="008C1F1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5B1378" w:rsidRDefault="005B1378" w:rsidP="008C1F1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B1378" w:rsidTr="008C1F16">
        <w:trPr>
          <w:trHeight w:val="615"/>
          <w:jc w:val="center"/>
        </w:trPr>
        <w:tc>
          <w:tcPr>
            <w:tcW w:w="2160" w:type="dxa"/>
            <w:tcBorders>
              <w:right w:val="single" w:sz="4" w:space="0" w:color="auto"/>
            </w:tcBorders>
          </w:tcPr>
          <w:p w:rsidR="005B1378" w:rsidRDefault="005B1378" w:rsidP="008C1F1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B1378" w:rsidRDefault="005B1378" w:rsidP="008C1F1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B1378" w:rsidRDefault="005B1378" w:rsidP="008C1F1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B1378" w:rsidRDefault="005B1378" w:rsidP="008C1F1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B1378" w:rsidRDefault="005B1378" w:rsidP="008C1F1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5B1378" w:rsidRDefault="005B1378" w:rsidP="008C1F1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B1378" w:rsidTr="008C1F16">
        <w:trPr>
          <w:trHeight w:val="615"/>
          <w:jc w:val="center"/>
        </w:trPr>
        <w:tc>
          <w:tcPr>
            <w:tcW w:w="2160" w:type="dxa"/>
            <w:tcBorders>
              <w:right w:val="single" w:sz="4" w:space="0" w:color="auto"/>
            </w:tcBorders>
          </w:tcPr>
          <w:p w:rsidR="005B1378" w:rsidRDefault="005B1378" w:rsidP="008C1F1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B1378" w:rsidRDefault="005B1378" w:rsidP="008C1F1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B1378" w:rsidRDefault="005B1378" w:rsidP="008C1F1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B1378" w:rsidRDefault="005B1378" w:rsidP="008C1F1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B1378" w:rsidRDefault="005B1378" w:rsidP="008C1F1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5B1378" w:rsidRDefault="005B1378" w:rsidP="008C1F1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B1378" w:rsidTr="008C1F16">
        <w:trPr>
          <w:trHeight w:val="630"/>
          <w:jc w:val="center"/>
        </w:trPr>
        <w:tc>
          <w:tcPr>
            <w:tcW w:w="2160" w:type="dxa"/>
            <w:tcBorders>
              <w:right w:val="single" w:sz="4" w:space="0" w:color="auto"/>
            </w:tcBorders>
          </w:tcPr>
          <w:p w:rsidR="005B1378" w:rsidRDefault="005B1378" w:rsidP="008C1F1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B1378" w:rsidRDefault="005B1378" w:rsidP="008C1F1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B1378" w:rsidRDefault="005B1378" w:rsidP="008C1F1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B1378" w:rsidRDefault="005B1378" w:rsidP="008C1F1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B1378" w:rsidRDefault="005B1378" w:rsidP="008C1F1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5B1378" w:rsidRDefault="005B1378" w:rsidP="008C1F1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B1378" w:rsidTr="008C1F16">
        <w:trPr>
          <w:trHeight w:val="570"/>
          <w:jc w:val="center"/>
        </w:trPr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78" w:rsidRDefault="005B1378" w:rsidP="00E27E60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设备总额：</w:t>
            </w:r>
            <w:bookmarkStart w:id="0" w:name="_GoBack"/>
            <w:bookmarkEnd w:id="0"/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78" w:rsidRDefault="005B1378" w:rsidP="00E27E60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经费来源：</w:t>
            </w:r>
            <w:r w:rsidR="00E27E60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  <w:tr w:rsidR="005B1378" w:rsidTr="008C1F16">
        <w:trPr>
          <w:trHeight w:val="1238"/>
          <w:jc w:val="center"/>
        </w:trPr>
        <w:tc>
          <w:tcPr>
            <w:tcW w:w="94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8" w:rsidRDefault="005B1378" w:rsidP="00E8783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申请理由：</w:t>
            </w:r>
            <w:r w:rsidR="00E87834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  <w:tr w:rsidR="005B1378" w:rsidTr="008C1F16">
        <w:trPr>
          <w:trHeight w:val="1364"/>
          <w:jc w:val="center"/>
        </w:trPr>
        <w:tc>
          <w:tcPr>
            <w:tcW w:w="94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8" w:rsidRDefault="005B1378" w:rsidP="008C1F1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申请单位意见：</w:t>
            </w:r>
          </w:p>
          <w:p w:rsidR="005B1378" w:rsidRDefault="005B1378" w:rsidP="008C1F1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</w:t>
            </w:r>
          </w:p>
          <w:p w:rsidR="005B1378" w:rsidRDefault="005B1378" w:rsidP="008C1F1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负责人签字（盖章）：                  年   月   日</w:t>
            </w:r>
          </w:p>
        </w:tc>
      </w:tr>
      <w:tr w:rsidR="005B1378" w:rsidTr="008C1F16">
        <w:trPr>
          <w:trHeight w:val="960"/>
          <w:jc w:val="center"/>
        </w:trPr>
        <w:tc>
          <w:tcPr>
            <w:tcW w:w="9456" w:type="dxa"/>
            <w:gridSpan w:val="6"/>
            <w:tcBorders>
              <w:right w:val="single" w:sz="4" w:space="0" w:color="auto"/>
            </w:tcBorders>
          </w:tcPr>
          <w:p w:rsidR="005B1378" w:rsidRDefault="005B1378" w:rsidP="008C1F1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经费审批意见：</w:t>
            </w:r>
          </w:p>
          <w:p w:rsidR="005B1378" w:rsidRDefault="005B1378" w:rsidP="008C1F16">
            <w:pPr>
              <w:rPr>
                <w:rFonts w:ascii="宋体" w:eastAsia="宋体" w:hAnsi="宋体" w:cs="宋体"/>
                <w:sz w:val="24"/>
              </w:rPr>
            </w:pPr>
          </w:p>
          <w:p w:rsidR="005B1378" w:rsidRDefault="005B1378" w:rsidP="008C1F1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负责人签字（盖章）：                  年   月   日</w:t>
            </w:r>
          </w:p>
        </w:tc>
      </w:tr>
      <w:tr w:rsidR="005B1378" w:rsidTr="008C1F16">
        <w:trPr>
          <w:trHeight w:val="1241"/>
          <w:jc w:val="center"/>
        </w:trPr>
        <w:tc>
          <w:tcPr>
            <w:tcW w:w="94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8" w:rsidRDefault="005B1378" w:rsidP="008C1F1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设备主管部门意见：</w:t>
            </w:r>
          </w:p>
          <w:p w:rsidR="005B1378" w:rsidRDefault="005B1378" w:rsidP="008C1F16">
            <w:pPr>
              <w:rPr>
                <w:rFonts w:ascii="宋体" w:eastAsia="宋体" w:hAnsi="宋体" w:cs="宋体"/>
                <w:sz w:val="24"/>
              </w:rPr>
            </w:pPr>
          </w:p>
          <w:p w:rsidR="005B1378" w:rsidRDefault="005B1378" w:rsidP="008C1F1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负责人签字（盖章）：                  年   月   日</w:t>
            </w:r>
          </w:p>
        </w:tc>
      </w:tr>
      <w:tr w:rsidR="005B1378" w:rsidTr="008C1F16">
        <w:trPr>
          <w:trHeight w:val="1165"/>
          <w:jc w:val="center"/>
        </w:trPr>
        <w:tc>
          <w:tcPr>
            <w:tcW w:w="94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8" w:rsidRDefault="005B1378" w:rsidP="008C1F1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校领导意见：</w:t>
            </w:r>
          </w:p>
          <w:p w:rsidR="005B1378" w:rsidRDefault="005B1378" w:rsidP="008C1F16">
            <w:pPr>
              <w:ind w:firstLineChars="2977" w:firstLine="714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                   </w:t>
            </w:r>
          </w:p>
        </w:tc>
      </w:tr>
    </w:tbl>
    <w:p w:rsidR="005B1378" w:rsidRDefault="005B1378" w:rsidP="005B1378">
      <w:pPr>
        <w:spacing w:line="0" w:lineRule="atLeast"/>
        <w:rPr>
          <w:rFonts w:ascii="华文仿宋" w:eastAsia="华文仿宋" w:hAnsi="华文仿宋"/>
          <w:sz w:val="24"/>
        </w:rPr>
      </w:pPr>
      <w:r>
        <w:rPr>
          <w:rFonts w:ascii="宋体" w:eastAsia="宋体" w:hAnsi="宋体" w:cs="宋体" w:hint="eastAsia"/>
          <w:sz w:val="24"/>
        </w:rPr>
        <w:t>说明</w:t>
      </w:r>
      <w:r>
        <w:rPr>
          <w:rFonts w:ascii="华文仿宋" w:eastAsia="华文仿宋" w:hAnsi="华文仿宋" w:hint="eastAsia"/>
          <w:sz w:val="24"/>
        </w:rPr>
        <w:t>：1.经费来源不是设备费的，请按审批程序填写经费审批意见；</w:t>
      </w:r>
    </w:p>
    <w:p w:rsidR="00770332" w:rsidRPr="005B1378" w:rsidRDefault="005B1378" w:rsidP="005B1378">
      <w:pPr>
        <w:spacing w:line="0" w:lineRule="atLeast"/>
        <w:ind w:firstLineChars="300" w:firstLine="720"/>
      </w:pPr>
      <w:r>
        <w:rPr>
          <w:rFonts w:ascii="华文仿宋" w:eastAsia="华文仿宋" w:hAnsi="华文仿宋"/>
          <w:sz w:val="24"/>
        </w:rPr>
        <w:t>2</w:t>
      </w:r>
      <w:r>
        <w:rPr>
          <w:rFonts w:ascii="华文仿宋" w:eastAsia="华文仿宋" w:hAnsi="华文仿宋" w:hint="eastAsia"/>
          <w:sz w:val="24"/>
        </w:rPr>
        <w:t>.经费来源包括：科研教研经费、重点学科专业建设费、自</w:t>
      </w:r>
      <w:proofErr w:type="gramStart"/>
      <w:r>
        <w:rPr>
          <w:rFonts w:ascii="华文仿宋" w:eastAsia="华文仿宋" w:hAnsi="华文仿宋" w:hint="eastAsia"/>
          <w:sz w:val="24"/>
        </w:rPr>
        <w:t>管经</w:t>
      </w:r>
      <w:proofErr w:type="gramEnd"/>
      <w:r>
        <w:rPr>
          <w:rFonts w:ascii="华文仿宋" w:eastAsia="华文仿宋" w:hAnsi="华文仿宋" w:hint="eastAsia"/>
          <w:sz w:val="24"/>
        </w:rPr>
        <w:t>费、办公费等。</w:t>
      </w:r>
    </w:p>
    <w:sectPr w:rsidR="00770332" w:rsidRPr="005B1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78"/>
    <w:rsid w:val="00253976"/>
    <w:rsid w:val="00347356"/>
    <w:rsid w:val="005A041F"/>
    <w:rsid w:val="005B1378"/>
    <w:rsid w:val="00770332"/>
    <w:rsid w:val="00E27E60"/>
    <w:rsid w:val="00E8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7787E-5A7E-4077-81E2-ABA19151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73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73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李克福</dc:creator>
  <cp:keywords/>
  <dc:description/>
  <cp:lastModifiedBy>Administrator</cp:lastModifiedBy>
  <cp:revision>7</cp:revision>
  <cp:lastPrinted>2022-01-26T00:39:00Z</cp:lastPrinted>
  <dcterms:created xsi:type="dcterms:W3CDTF">2020-10-20T06:52:00Z</dcterms:created>
  <dcterms:modified xsi:type="dcterms:W3CDTF">2022-01-26T00:39:00Z</dcterms:modified>
</cp:coreProperties>
</file>