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30D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潍坊学院公用房改造审批表</w:t>
      </w:r>
    </w:p>
    <w:p w14:paraId="6B4E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/>
        <w:ind w:firstLine="1928" w:firstLineChars="686"/>
        <w:textAlignment w:val="auto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填表日期：     年   月   日</w:t>
      </w:r>
    </w:p>
    <w:tbl>
      <w:tblPr>
        <w:tblStyle w:val="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693"/>
        <w:gridCol w:w="28"/>
        <w:gridCol w:w="2633"/>
        <w:gridCol w:w="7"/>
        <w:gridCol w:w="1840"/>
      </w:tblGrid>
      <w:tr w14:paraId="54B0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6" w:type="dxa"/>
            <w:vAlign w:val="center"/>
          </w:tcPr>
          <w:p w14:paraId="3C0486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2721" w:type="dxa"/>
            <w:gridSpan w:val="2"/>
            <w:vAlign w:val="center"/>
          </w:tcPr>
          <w:p w14:paraId="02B7E4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551968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1847" w:type="dxa"/>
            <w:gridSpan w:val="2"/>
            <w:vAlign w:val="center"/>
          </w:tcPr>
          <w:p w14:paraId="6DF9E0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F1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6" w:type="dxa"/>
            <w:vAlign w:val="center"/>
          </w:tcPr>
          <w:p w14:paraId="74906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房屋位置</w:t>
            </w:r>
          </w:p>
        </w:tc>
        <w:tc>
          <w:tcPr>
            <w:tcW w:w="2721" w:type="dxa"/>
            <w:gridSpan w:val="2"/>
            <w:vAlign w:val="center"/>
          </w:tcPr>
          <w:p w14:paraId="6CF33F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2212B0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拟改造时间</w:t>
            </w:r>
          </w:p>
        </w:tc>
        <w:tc>
          <w:tcPr>
            <w:tcW w:w="1847" w:type="dxa"/>
            <w:gridSpan w:val="2"/>
            <w:vAlign w:val="center"/>
          </w:tcPr>
          <w:p w14:paraId="3D4555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D5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6" w:type="dxa"/>
            <w:vAlign w:val="center"/>
          </w:tcPr>
          <w:p w14:paraId="5B9552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原房屋结构</w:t>
            </w:r>
          </w:p>
        </w:tc>
        <w:tc>
          <w:tcPr>
            <w:tcW w:w="2721" w:type="dxa"/>
            <w:gridSpan w:val="2"/>
            <w:vAlign w:val="center"/>
          </w:tcPr>
          <w:p w14:paraId="6BCE50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555CE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改造资金来源</w:t>
            </w:r>
          </w:p>
        </w:tc>
        <w:tc>
          <w:tcPr>
            <w:tcW w:w="1840" w:type="dxa"/>
            <w:vAlign w:val="center"/>
          </w:tcPr>
          <w:p w14:paraId="5034DAB1">
            <w:pPr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6B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07" w:type="dxa"/>
            <w:gridSpan w:val="6"/>
            <w:vAlign w:val="center"/>
          </w:tcPr>
          <w:p w14:paraId="447DD564">
            <w:pPr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申请理由及改造情况描述</w:t>
            </w:r>
          </w:p>
        </w:tc>
      </w:tr>
      <w:tr w14:paraId="7E38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9207" w:type="dxa"/>
            <w:gridSpan w:val="6"/>
          </w:tcPr>
          <w:p w14:paraId="1222C06F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B802575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5A2DA620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D4D893F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7C9F91E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88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4699" w:type="dxa"/>
            <w:gridSpan w:val="2"/>
          </w:tcPr>
          <w:p w14:paraId="6DD0B7D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基建处审批意见：</w:t>
            </w:r>
          </w:p>
          <w:p w14:paraId="380D2C78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69A1CCB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A4E0062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2FD7D4CC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7F4F4A74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0057374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508" w:type="dxa"/>
            <w:gridSpan w:val="4"/>
          </w:tcPr>
          <w:p w14:paraId="4680D88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安全保卫处审批意见：</w:t>
            </w:r>
          </w:p>
          <w:p w14:paraId="52B41638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04A7FBFD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1AE464E3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2557D437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5334F3CF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657B3016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年  月  日</w:t>
            </w:r>
          </w:p>
        </w:tc>
      </w:tr>
      <w:tr w14:paraId="53AD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4699" w:type="dxa"/>
            <w:gridSpan w:val="2"/>
          </w:tcPr>
          <w:p w14:paraId="5E10071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归口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审批意见：</w:t>
            </w:r>
          </w:p>
          <w:p w14:paraId="18E33676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10A5035D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58D352F4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19112FA8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5CC5CFDB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D20FBB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508" w:type="dxa"/>
            <w:gridSpan w:val="4"/>
          </w:tcPr>
          <w:p w14:paraId="2D6F9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资产管理处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审批意见：</w:t>
            </w:r>
          </w:p>
          <w:p w14:paraId="5817E2CF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6248D893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0D17ACA0">
            <w:pPr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</w:p>
          <w:p w14:paraId="06E70237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2BA9FCEA"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787A0E3">
            <w:pPr>
              <w:ind w:right="-39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</w:tbl>
    <w:p w14:paraId="711756E2">
      <w:pPr>
        <w:widowControl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注：1.需</w:t>
      </w:r>
      <w:r>
        <w:rPr>
          <w:rFonts w:ascii="仿宋_GB2312" w:eastAsia="仿宋_GB2312"/>
          <w:kern w:val="0"/>
          <w:sz w:val="28"/>
          <w:szCs w:val="28"/>
        </w:rPr>
        <w:t>附改造前原房间结构图及</w:t>
      </w:r>
      <w:r>
        <w:rPr>
          <w:rFonts w:hint="eastAsia" w:ascii="仿宋_GB2312" w:eastAsia="仿宋_GB2312"/>
          <w:kern w:val="0"/>
          <w:sz w:val="28"/>
          <w:szCs w:val="28"/>
        </w:rPr>
        <w:t>改造</w:t>
      </w:r>
      <w:r>
        <w:rPr>
          <w:rFonts w:ascii="仿宋_GB2312" w:eastAsia="仿宋_GB2312"/>
          <w:kern w:val="0"/>
          <w:sz w:val="28"/>
          <w:szCs w:val="28"/>
        </w:rPr>
        <w:t>后</w:t>
      </w:r>
      <w:r>
        <w:rPr>
          <w:rFonts w:hint="eastAsia" w:ascii="仿宋_GB2312" w:eastAsia="仿宋_GB2312"/>
          <w:kern w:val="0"/>
          <w:sz w:val="28"/>
          <w:szCs w:val="28"/>
        </w:rPr>
        <w:t>房间</w:t>
      </w:r>
      <w:r>
        <w:rPr>
          <w:rFonts w:ascii="仿宋_GB2312" w:eastAsia="仿宋_GB2312"/>
          <w:kern w:val="0"/>
          <w:sz w:val="28"/>
          <w:szCs w:val="28"/>
        </w:rPr>
        <w:t>结构图。</w:t>
      </w:r>
    </w:p>
    <w:p w14:paraId="10F80616">
      <w:pPr>
        <w:widowControl/>
        <w:ind w:firstLine="560" w:firstLineChars="200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hint="eastAsia" w:ascii="仿宋_GB2312" w:eastAsia="仿宋_GB2312"/>
          <w:kern w:val="0"/>
          <w:sz w:val="28"/>
          <w:szCs w:val="28"/>
        </w:rPr>
        <w:t>本表一式三份，申请单位、后勤服务处、资产管理处各一份。</w:t>
      </w:r>
    </w:p>
    <w:p w14:paraId="51D16F54"/>
    <w:sectPr>
      <w:pgSz w:w="11906" w:h="16838"/>
      <w:pgMar w:top="1758" w:right="1474" w:bottom="1134" w:left="1474" w:header="1134" w:footer="1106" w:gutter="0"/>
      <w:pgNumType w:fmt="numberInDash"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OTA4YzExYzZkYjZhZTU4ZGVkOWI2ZGZjYmIzYTkifQ=="/>
  </w:docVars>
  <w:rsids>
    <w:rsidRoot w:val="00AE0494"/>
    <w:rsid w:val="001A2114"/>
    <w:rsid w:val="002D5E6A"/>
    <w:rsid w:val="00971793"/>
    <w:rsid w:val="00AE0494"/>
    <w:rsid w:val="013A27A3"/>
    <w:rsid w:val="1B6014F7"/>
    <w:rsid w:val="23387564"/>
    <w:rsid w:val="329032D9"/>
    <w:rsid w:val="3AC54CBA"/>
    <w:rsid w:val="666D61DE"/>
    <w:rsid w:val="74E67C47"/>
    <w:rsid w:val="758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2</Lines>
  <Paragraphs>1</Paragraphs>
  <TotalTime>15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2021-11-16T06:47:00Z</dcterms:created>
  <dc:creator>李洪昌</dc:creator>
  <cp:lastModifiedBy>131----2197</cp:lastModifiedBy>
  <cp:lastPrinted>2024-11-20T08:22:00Z</cp:lastPrinted>
  <dcterms:modified xsi:type="dcterms:W3CDTF">2024-11-22T08:24:47Z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1D7A13E850914523AD9CCBB8521BDA1C</vt:lpwstr>
  </property>
</Properties>
</file>