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7CAAC">
      <w:pPr>
        <w:ind w:firstLine="200"/>
        <w:jc w:val="center"/>
        <w:rPr>
          <w:rFonts w:hint="eastAsia" w:ascii="方正小标宋简体" w:hAnsi="ˎ̥" w:eastAsia="方正小标宋简体" w:cs="宋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ˎ̥" w:eastAsia="方正小标宋简体" w:cs="宋体"/>
          <w:kern w:val="0"/>
          <w:sz w:val="36"/>
          <w:szCs w:val="36"/>
        </w:rPr>
        <w:t>潍坊学院公用房备案表</w:t>
      </w:r>
    </w:p>
    <w:p w14:paraId="02049E45">
      <w:pPr>
        <w:ind w:firstLine="200"/>
        <w:rPr>
          <w:rFonts w:hint="eastAsia" w:ascii="仿宋_GB2312" w:hAnsi="ˎ̥" w:eastAsia="仿宋_GB2312" w:cs="宋体"/>
          <w:b/>
          <w:kern w:val="0"/>
          <w:sz w:val="28"/>
          <w:szCs w:val="28"/>
          <w:u w:val="single"/>
        </w:rPr>
      </w:pP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>使用单位：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 xml:space="preserve">                填表日期：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  <w:u w:val="single"/>
        </w:rPr>
        <w:t xml:space="preserve">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4C189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04" w:type="dxa"/>
            <w:vAlign w:val="center"/>
          </w:tcPr>
          <w:p w14:paraId="1F78A7B8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部门</w:t>
            </w:r>
          </w:p>
        </w:tc>
        <w:tc>
          <w:tcPr>
            <w:tcW w:w="1704" w:type="dxa"/>
            <w:vAlign w:val="center"/>
          </w:tcPr>
          <w:p w14:paraId="1BEA32ED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所在楼宇</w:t>
            </w:r>
          </w:p>
        </w:tc>
        <w:tc>
          <w:tcPr>
            <w:tcW w:w="1704" w:type="dxa"/>
            <w:vAlign w:val="center"/>
          </w:tcPr>
          <w:p w14:paraId="7E7032FA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房间编号</w:t>
            </w:r>
          </w:p>
        </w:tc>
        <w:tc>
          <w:tcPr>
            <w:tcW w:w="1705" w:type="dxa"/>
            <w:vAlign w:val="center"/>
          </w:tcPr>
          <w:p w14:paraId="162FBCA0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使用用途</w:t>
            </w:r>
          </w:p>
        </w:tc>
        <w:tc>
          <w:tcPr>
            <w:tcW w:w="1705" w:type="dxa"/>
            <w:vAlign w:val="center"/>
          </w:tcPr>
          <w:p w14:paraId="5FF13880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备注</w:t>
            </w:r>
          </w:p>
        </w:tc>
      </w:tr>
      <w:tr w14:paraId="493F6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4" w:type="dxa"/>
          </w:tcPr>
          <w:p w14:paraId="297BFC81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14:paraId="716BB0CB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14:paraId="3C2D64D4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1CB11AFB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6B5A8ED6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 w14:paraId="755FF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4" w:type="dxa"/>
          </w:tcPr>
          <w:p w14:paraId="5ACF9B8C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14:paraId="40EED7BE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14:paraId="3EE54A2F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5AE1AAF3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653C4446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 w14:paraId="64504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4" w:type="dxa"/>
          </w:tcPr>
          <w:p w14:paraId="40D3DABF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14:paraId="16AE6A23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14:paraId="301DB69C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2D88B822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04A72A2A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 w14:paraId="702C9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4" w:type="dxa"/>
          </w:tcPr>
          <w:p w14:paraId="67E69775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14:paraId="7342E0C7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14:paraId="233AE839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212579BC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5A0C3B31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 w14:paraId="369C7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4" w:type="dxa"/>
          </w:tcPr>
          <w:p w14:paraId="0BD87DD2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14:paraId="0FA19304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14:paraId="03B86B30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6217556A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6987C4EA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 w14:paraId="11DD3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4" w:type="dxa"/>
          </w:tcPr>
          <w:p w14:paraId="5D584D92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14:paraId="7654EDA1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14:paraId="4B8C7B60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1EC14D79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38CBB8CC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 w14:paraId="54459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4" w:type="dxa"/>
          </w:tcPr>
          <w:p w14:paraId="57E9E2E4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14:paraId="12A8576D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14:paraId="151BD479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278D52AB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465B0418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 w14:paraId="6BA51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4" w:type="dxa"/>
          </w:tcPr>
          <w:p w14:paraId="3D7CBCCC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14:paraId="54C65523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14:paraId="3FB76976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496E428A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0D40786A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 w14:paraId="3716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4" w:type="dxa"/>
          </w:tcPr>
          <w:p w14:paraId="60C9D031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14:paraId="4DE05B93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14:paraId="38458C43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3CDAE8C8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1BBD6ED5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 w14:paraId="161BB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4" w:type="dxa"/>
          </w:tcPr>
          <w:p w14:paraId="3E40D7A9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14:paraId="3E2269DE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14:paraId="6ACF7C0B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39DFC113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62FFEE8C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 w14:paraId="5F157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4" w:type="dxa"/>
          </w:tcPr>
          <w:p w14:paraId="4B3AF111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14:paraId="51F23702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14:paraId="1F5D8F76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329FB342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0140E03D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 w14:paraId="7CCDA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4" w:type="dxa"/>
          </w:tcPr>
          <w:p w14:paraId="6A6AE02E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14:paraId="79949281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14:paraId="26766B66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66FED0E5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2A326232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 w14:paraId="6AE49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4" w:type="dxa"/>
          </w:tcPr>
          <w:p w14:paraId="1C1C0486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14:paraId="7574E5FD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14:paraId="28F5410B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5FBB52B3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02CBB6D0">
            <w:pPr>
              <w:ind w:firstLine="562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</w:tbl>
    <w:p w14:paraId="00694868">
      <w:pPr>
        <w:ind w:firstLine="200"/>
        <w:rPr>
          <w:rFonts w:hint="eastAsia" w:ascii="仿宋_GB2312" w:eastAsia="仿宋_GB2312"/>
          <w:sz w:val="28"/>
          <w:szCs w:val="28"/>
        </w:rPr>
      </w:pPr>
    </w:p>
    <w:p w14:paraId="5EAFD2A4">
      <w:pPr>
        <w:ind w:firstLine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备注：使用用途填写教学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科研</w:t>
      </w:r>
      <w:r>
        <w:rPr>
          <w:rFonts w:hint="eastAsia" w:ascii="仿宋_GB2312" w:eastAsia="仿宋_GB2312"/>
          <w:sz w:val="28"/>
          <w:szCs w:val="28"/>
        </w:rPr>
        <w:t>用房、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行政</w:t>
      </w:r>
      <w:r>
        <w:rPr>
          <w:rFonts w:hint="eastAsia" w:ascii="仿宋_GB2312" w:eastAsia="仿宋_GB2312"/>
          <w:sz w:val="28"/>
          <w:szCs w:val="28"/>
        </w:rPr>
        <w:t>办公用房、实验实训用房等使用性质类型；房间编号栏填写门牌号。</w:t>
      </w:r>
    </w:p>
    <w:p w14:paraId="11259BC0">
      <w:pPr>
        <w:ind w:firstLine="200"/>
        <w:jc w:val="center"/>
        <w:rPr>
          <w:rFonts w:hint="eastAsia" w:ascii="仿宋_GB2312" w:eastAsia="仿宋_GB2312"/>
          <w:b/>
          <w:sz w:val="28"/>
          <w:szCs w:val="28"/>
        </w:rPr>
      </w:pPr>
    </w:p>
    <w:p w14:paraId="6BB84F40">
      <w:pPr>
        <w:spacing w:line="360" w:lineRule="auto"/>
        <w:ind w:firstLine="198"/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       公房使用单位负责人签字：</w:t>
      </w:r>
    </w:p>
    <w:p w14:paraId="29FD07AF">
      <w:pPr>
        <w:spacing w:line="360" w:lineRule="auto"/>
        <w:ind w:firstLine="198"/>
        <w:jc w:val="center"/>
      </w:pPr>
      <w:r>
        <w:rPr>
          <w:rFonts w:hint="eastAsia" w:ascii="仿宋_GB2312" w:eastAsia="仿宋_GB2312"/>
          <w:b/>
          <w:sz w:val="28"/>
          <w:szCs w:val="28"/>
        </w:rPr>
        <w:t xml:space="preserve">                                   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1OTA4YzExYzZkYjZhZTU4ZGVkOWI2ZGZjYmIzYTkifQ=="/>
  </w:docVars>
  <w:rsids>
    <w:rsidRoot w:val="006E144C"/>
    <w:rsid w:val="001A2114"/>
    <w:rsid w:val="006E144C"/>
    <w:rsid w:val="233609BA"/>
    <w:rsid w:val="43E8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99</Characters>
  <Lines>1</Lines>
  <Paragraphs>1</Paragraphs>
  <TotalTime>0</TotalTime>
  <ScaleCrop>false</ScaleCrop>
  <LinksUpToDate>false</LinksUpToDate>
  <CharactersWithSpaces>185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2021-11-16T06:39:00Z</dcterms:created>
  <dc:creator>李洪昌</dc:creator>
  <cp:lastModifiedBy>131----2197</cp:lastModifiedBy>
  <dcterms:modified xsi:type="dcterms:W3CDTF">2024-11-22T06:53:17Z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3F5AC72B83BE414A8ED8AF3D870DE135_13</vt:lpwstr>
  </property>
</Properties>
</file>