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E4A12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潍坊学院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办公家具配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置申请表</w:t>
      </w:r>
    </w:p>
    <w:p w14:paraId="0D242D0E"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申请单位：           联系人： </w:t>
      </w:r>
      <w:r>
        <w:rPr>
          <w:rFonts w:ascii="宋体" w:hAnsi="宋体" w:eastAsia="宋体" w:cs="宋体"/>
          <w:sz w:val="24"/>
        </w:rPr>
        <w:t xml:space="preserve">       </w:t>
      </w:r>
      <w:r>
        <w:rPr>
          <w:rFonts w:hint="eastAsia" w:ascii="宋体" w:hAnsi="宋体" w:eastAsia="宋体" w:cs="宋体"/>
          <w:sz w:val="24"/>
        </w:rPr>
        <w:t xml:space="preserve">        联系电话：</w:t>
      </w:r>
      <w:r>
        <w:rPr>
          <w:rFonts w:ascii="宋体" w:hAnsi="宋体" w:eastAsia="宋体" w:cs="宋体"/>
          <w:sz w:val="24"/>
        </w:rPr>
        <w:t xml:space="preserve"> </w:t>
      </w:r>
    </w:p>
    <w:tbl>
      <w:tblPr>
        <w:tblStyle w:val="3"/>
        <w:tblW w:w="11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0"/>
        <w:gridCol w:w="720"/>
        <w:gridCol w:w="1440"/>
        <w:gridCol w:w="1440"/>
        <w:gridCol w:w="1716"/>
        <w:gridCol w:w="1716"/>
      </w:tblGrid>
      <w:tr w14:paraId="5EEA6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14:paraId="32448F55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办公家具</w:t>
            </w: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 w14:paraId="0030803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品牌及规格型号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7DCC864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 w14:paraId="5AB3408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单价（元）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 w14:paraId="3F1E563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金额（元）</w:t>
            </w: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 w14:paraId="6F0D71D6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使用人</w:t>
            </w: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 w14:paraId="64A80AEC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存放位置</w:t>
            </w:r>
          </w:p>
        </w:tc>
      </w:tr>
      <w:tr w14:paraId="21A61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0" w:type="dxa"/>
            <w:tcBorders>
              <w:right w:val="single" w:color="auto" w:sz="4" w:space="0"/>
            </w:tcBorders>
          </w:tcPr>
          <w:p w14:paraId="2D77F67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4" w:space="0"/>
            </w:tcBorders>
          </w:tcPr>
          <w:p w14:paraId="33D764A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</w:tcPr>
          <w:p w14:paraId="4874D27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</w:tcPr>
          <w:p w14:paraId="741C080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</w:tcPr>
          <w:p w14:paraId="671C9D5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</w:tcPr>
          <w:p w14:paraId="251825F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</w:tcPr>
          <w:p w14:paraId="7E6ED94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61F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0" w:type="dxa"/>
            <w:tcBorders>
              <w:right w:val="single" w:color="auto" w:sz="4" w:space="0"/>
            </w:tcBorders>
          </w:tcPr>
          <w:p w14:paraId="7FD5B04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0" w:type="dxa"/>
            <w:tcBorders>
              <w:right w:val="single" w:color="auto" w:sz="4" w:space="0"/>
            </w:tcBorders>
          </w:tcPr>
          <w:p w14:paraId="10BA9F6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</w:tcPr>
          <w:p w14:paraId="2FDE030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</w:tcPr>
          <w:p w14:paraId="4F4F54A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</w:tcPr>
          <w:p w14:paraId="018DD78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</w:tcPr>
          <w:p w14:paraId="4B92A7F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</w:tcPr>
          <w:p w14:paraId="1741C07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415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74E78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办公家具</w:t>
            </w:r>
            <w:r>
              <w:rPr>
                <w:rFonts w:hint="eastAsia" w:ascii="宋体" w:hAnsi="宋体" w:eastAsia="宋体" w:cs="宋体"/>
                <w:sz w:val="24"/>
              </w:rPr>
              <w:t>总额：</w:t>
            </w:r>
          </w:p>
        </w:tc>
        <w:tc>
          <w:tcPr>
            <w:tcW w:w="631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8F0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经费来源：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</w:p>
        </w:tc>
      </w:tr>
      <w:tr w14:paraId="369A8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117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1F26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申请理由：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</w:p>
        </w:tc>
      </w:tr>
      <w:tr w14:paraId="6277B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117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87841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申请单位意见：</w:t>
            </w:r>
          </w:p>
          <w:p w14:paraId="4F8026AC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</w:t>
            </w:r>
          </w:p>
          <w:p w14:paraId="0C120D8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负责人签字（盖章）：                  年   月   日</w:t>
            </w:r>
          </w:p>
        </w:tc>
      </w:tr>
      <w:tr w14:paraId="0C7EE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172" w:type="dxa"/>
            <w:gridSpan w:val="7"/>
            <w:tcBorders>
              <w:right w:val="single" w:color="auto" w:sz="4" w:space="0"/>
            </w:tcBorders>
          </w:tcPr>
          <w:p w14:paraId="1C4786E8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经费审批意见：</w:t>
            </w:r>
          </w:p>
          <w:p w14:paraId="5C2B4048">
            <w:pPr>
              <w:rPr>
                <w:rFonts w:ascii="宋体" w:hAnsi="宋体" w:eastAsia="宋体" w:cs="宋体"/>
                <w:sz w:val="24"/>
              </w:rPr>
            </w:pPr>
          </w:p>
          <w:p w14:paraId="22C376C5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负责人签字（盖章）：                  年   月   日</w:t>
            </w:r>
          </w:p>
        </w:tc>
      </w:tr>
      <w:tr w14:paraId="66FA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117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E5DD4"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资产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管理处意见：</w:t>
            </w:r>
          </w:p>
          <w:p w14:paraId="270B32FA"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14734855">
            <w:pPr>
              <w:ind w:left="3112" w:leftChars="1482" w:firstLine="7680" w:firstLineChars="3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负责人签字（盖章）：                  年   月   日</w:t>
            </w:r>
          </w:p>
          <w:p w14:paraId="619F9399">
            <w:pPr>
              <w:ind w:firstLine="7144" w:firstLineChars="2977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4EBBA04D">
      <w:pPr>
        <w:spacing w:line="0" w:lineRule="atLeast"/>
        <w:ind w:firstLine="1440" w:firstLineChars="600"/>
        <w:rPr>
          <w:rFonts w:hint="default" w:ascii="华文仿宋" w:hAnsi="华文仿宋" w:eastAsia="华文仿宋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说明</w:t>
      </w:r>
      <w:r>
        <w:rPr>
          <w:rFonts w:hint="eastAsia" w:ascii="华文仿宋" w:hAnsi="华文仿宋" w:eastAsia="华文仿宋"/>
          <w:sz w:val="24"/>
        </w:rPr>
        <w:t>：</w:t>
      </w:r>
      <w:r>
        <w:rPr>
          <w:rFonts w:hint="eastAsia" w:ascii="华文仿宋" w:hAnsi="华文仿宋" w:eastAsia="华文仿宋"/>
          <w:sz w:val="24"/>
          <w:lang w:val="en-US" w:eastAsia="zh-CN"/>
        </w:rPr>
        <w:t>配置是由学校按照规定配置，不涉及经费；</w:t>
      </w:r>
    </w:p>
    <w:p w14:paraId="27A767E4">
      <w:pPr>
        <w:spacing w:line="0" w:lineRule="atLeast"/>
        <w:ind w:firstLine="1890" w:firstLineChars="900"/>
      </w:pPr>
    </w:p>
    <w:sectPr>
      <w:pgSz w:w="16838" w:h="11906" w:orient="landscape"/>
      <w:pgMar w:top="1293" w:right="1440" w:bottom="129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mZTU4YmMyMjY0ZTQ5YjI5YTFmMDJmYWJiMTA0NDkifQ=="/>
  </w:docVars>
  <w:rsids>
    <w:rsidRoot w:val="005B1378"/>
    <w:rsid w:val="00253976"/>
    <w:rsid w:val="00347356"/>
    <w:rsid w:val="005A041F"/>
    <w:rsid w:val="005B1378"/>
    <w:rsid w:val="00770332"/>
    <w:rsid w:val="00E27E60"/>
    <w:rsid w:val="00E87834"/>
    <w:rsid w:val="08C93A9A"/>
    <w:rsid w:val="369F0AB6"/>
    <w:rsid w:val="4FC90DF7"/>
    <w:rsid w:val="517852DC"/>
    <w:rsid w:val="59E76E1F"/>
    <w:rsid w:val="768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3</Lines>
  <Paragraphs>1</Paragraphs>
  <TotalTime>10</TotalTime>
  <ScaleCrop>false</ScaleCrop>
  <LinksUpToDate>false</LinksUpToDate>
  <CharactersWithSpaces>356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2020-10-20T06:52:00Z</dcterms:created>
  <dc:creator>李克福</dc:creator>
  <cp:lastModifiedBy>131----2197</cp:lastModifiedBy>
  <cp:lastPrinted>2024-07-18T03:22:00Z</cp:lastPrinted>
  <dcterms:modified xsi:type="dcterms:W3CDTF">2024-11-22T08:47:58Z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4F8EECC239B146D69A9B443E0177908F</vt:lpwstr>
  </property>
</Properties>
</file>