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9AEDE" w14:textId="77777777" w:rsidR="00B47372" w:rsidRDefault="0000000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国有资产（资源）有偿使用专家</w:t>
      </w:r>
      <w:r>
        <w:rPr>
          <w:b/>
          <w:sz w:val="36"/>
          <w:szCs w:val="36"/>
        </w:rPr>
        <w:t>论证</w:t>
      </w:r>
      <w:r>
        <w:rPr>
          <w:rFonts w:hint="eastAsia"/>
          <w:b/>
          <w:sz w:val="36"/>
          <w:szCs w:val="36"/>
        </w:rPr>
        <w:t>意见</w:t>
      </w:r>
      <w:r>
        <w:rPr>
          <w:b/>
          <w:sz w:val="36"/>
          <w:szCs w:val="36"/>
        </w:rPr>
        <w:t>表</w:t>
      </w:r>
    </w:p>
    <w:p w14:paraId="7A465D67" w14:textId="77777777" w:rsidR="00B47372" w:rsidRDefault="00B47372">
      <w:pPr>
        <w:jc w:val="center"/>
        <w:rPr>
          <w:sz w:val="32"/>
          <w:szCs w:val="32"/>
        </w:rPr>
      </w:pPr>
    </w:p>
    <w:tbl>
      <w:tblPr>
        <w:tblStyle w:val="a5"/>
        <w:tblW w:w="9498" w:type="dxa"/>
        <w:tblInd w:w="-572" w:type="dxa"/>
        <w:tblLook w:val="04A0" w:firstRow="1" w:lastRow="0" w:firstColumn="1" w:lastColumn="0" w:noHBand="0" w:noVBand="1"/>
      </w:tblPr>
      <w:tblGrid>
        <w:gridCol w:w="9498"/>
      </w:tblGrid>
      <w:tr w:rsidR="00B47372" w14:paraId="48EAFA6C" w14:textId="77777777">
        <w:trPr>
          <w:trHeight w:val="1252"/>
        </w:trPr>
        <w:tc>
          <w:tcPr>
            <w:tcW w:w="9498" w:type="dxa"/>
          </w:tcPr>
          <w:p w14:paraId="787A21B0" w14:textId="77777777" w:rsidR="00B47372" w:rsidRDefault="00000000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项目名称：</w:t>
            </w:r>
          </w:p>
          <w:p w14:paraId="006B6516" w14:textId="77777777" w:rsidR="00B47372" w:rsidRDefault="00B47372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3311B21E" w14:textId="77777777" w:rsidR="00B47372" w:rsidRDefault="00B47372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B47372" w14:paraId="69CDE6AD" w14:textId="77777777">
        <w:trPr>
          <w:trHeight w:val="7066"/>
        </w:trPr>
        <w:tc>
          <w:tcPr>
            <w:tcW w:w="9498" w:type="dxa"/>
          </w:tcPr>
          <w:p w14:paraId="7995D82F" w14:textId="77777777" w:rsidR="00B47372" w:rsidRDefault="00000000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论证意见：</w:t>
            </w:r>
          </w:p>
          <w:p w14:paraId="04938E98" w14:textId="77777777" w:rsidR="00B47372" w:rsidRDefault="00B47372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2BD21917" w14:textId="77777777" w:rsidR="00B47372" w:rsidRDefault="00B47372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36193FDA" w14:textId="77777777" w:rsidR="00B47372" w:rsidRDefault="00B47372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01B36664" w14:textId="77777777" w:rsidR="00B47372" w:rsidRDefault="00B47372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5A6BB5C9" w14:textId="77777777" w:rsidR="00B47372" w:rsidRDefault="00B47372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7129C758" w14:textId="77777777" w:rsidR="00B47372" w:rsidRDefault="00B47372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6AD17E51" w14:textId="77777777" w:rsidR="00B47372" w:rsidRDefault="00B47372">
            <w:pPr>
              <w:ind w:firstLineChars="1900" w:firstLine="5320"/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01E7D34E" w14:textId="77777777" w:rsidR="00B47372" w:rsidRDefault="00B47372">
            <w:pPr>
              <w:ind w:firstLineChars="1900" w:firstLine="5320"/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35A1FDC6" w14:textId="77777777" w:rsidR="00B47372" w:rsidRDefault="00000000">
            <w:pPr>
              <w:ind w:firstLineChars="1900" w:firstLine="53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专家签字：                            </w:t>
            </w:r>
          </w:p>
          <w:p w14:paraId="229175BE" w14:textId="77777777" w:rsidR="00B47372" w:rsidRDefault="00000000">
            <w:pPr>
              <w:ind w:firstLineChars="2300" w:firstLine="644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年    月    日</w:t>
            </w:r>
          </w:p>
          <w:p w14:paraId="415EB837" w14:textId="77777777" w:rsidR="00B47372" w:rsidRDefault="00B47372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</w:tbl>
    <w:p w14:paraId="1B176CBE" w14:textId="77777777" w:rsidR="00B47372" w:rsidRDefault="00B47372">
      <w:pPr>
        <w:rPr>
          <w:rFonts w:ascii="宋体" w:eastAsia="宋体" w:hAnsi="宋体" w:cs="宋体"/>
          <w:sz w:val="24"/>
          <w:szCs w:val="24"/>
        </w:rPr>
      </w:pPr>
    </w:p>
    <w:p w14:paraId="6CB36C18" w14:textId="77777777" w:rsidR="00B47372" w:rsidRDefault="00000000">
      <w:pPr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备注：</w:t>
      </w:r>
    </w:p>
    <w:p w14:paraId="3A46C1F7" w14:textId="77777777" w:rsidR="00B47372" w:rsidRDefault="00000000">
      <w:pPr>
        <w:numPr>
          <w:ilvl w:val="0"/>
          <w:numId w:val="1"/>
        </w:numPr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本意见表是指通过资产出租和出借、引进社会力量等方式用于补充、完善校内教学、科研、教学辅助和后勤保障等特定专项服务项目进行论证。</w:t>
      </w:r>
    </w:p>
    <w:p w14:paraId="478BF446" w14:textId="77777777" w:rsidR="00B47372" w:rsidRDefault="00000000">
      <w:pPr>
        <w:numPr>
          <w:ilvl w:val="0"/>
          <w:numId w:val="1"/>
        </w:numPr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项目获得批准后，项目单位成立不少于5人的专家组进行论证，形成论证报告，经审计处审核后，向招标与采购管理中心提出招标申请。</w:t>
      </w:r>
    </w:p>
    <w:p w14:paraId="5F270F93" w14:textId="6D79D847" w:rsidR="00B47372" w:rsidRDefault="00000000">
      <w:pPr>
        <w:numPr>
          <w:ilvl w:val="0"/>
          <w:numId w:val="1"/>
        </w:numPr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资产管理处根据论证报告，组织不少于5人的专家组对项目的合理性、必要性、可行性、产生的效益等方面进行论证。</w:t>
      </w:r>
    </w:p>
    <w:p w14:paraId="788D54B0" w14:textId="77777777" w:rsidR="00B47372" w:rsidRDefault="00000000">
      <w:pPr>
        <w:numPr>
          <w:ilvl w:val="0"/>
          <w:numId w:val="1"/>
        </w:numPr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项目单位根据论证意见，形成招标文件。</w:t>
      </w:r>
    </w:p>
    <w:p w14:paraId="60F6DF6B" w14:textId="77777777" w:rsidR="00B47372" w:rsidRDefault="00B47372">
      <w:pPr>
        <w:pStyle w:val="TOC1"/>
      </w:pPr>
    </w:p>
    <w:p w14:paraId="79E5F2E5" w14:textId="77777777" w:rsidR="00B47372" w:rsidRDefault="00000000">
      <w:r>
        <w:rPr>
          <w:rFonts w:hint="eastAsia"/>
          <w:b/>
          <w:sz w:val="36"/>
          <w:szCs w:val="36"/>
        </w:rPr>
        <w:lastRenderedPageBreak/>
        <w:t>国有资产（资源）有偿使用专家论证意见汇总表</w:t>
      </w:r>
    </w:p>
    <w:p w14:paraId="05A43208" w14:textId="77777777" w:rsidR="00B47372" w:rsidRDefault="00B47372"/>
    <w:tbl>
      <w:tblPr>
        <w:tblW w:w="93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3600"/>
        <w:gridCol w:w="1080"/>
        <w:gridCol w:w="3420"/>
      </w:tblGrid>
      <w:tr w:rsidR="00B47372" w14:paraId="749FCB95" w14:textId="77777777">
        <w:tc>
          <w:tcPr>
            <w:tcW w:w="9360" w:type="dxa"/>
            <w:gridSpan w:val="4"/>
          </w:tcPr>
          <w:p w14:paraId="072013AF" w14:textId="77777777" w:rsidR="00B47372" w:rsidRDefault="00000000">
            <w:pPr>
              <w:ind w:rightChars="-330" w:right="-693"/>
              <w:rPr>
                <w:rFonts w:ascii="宋体" w:hAnsi="宋体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一、</w:t>
            </w:r>
            <w:r>
              <w:rPr>
                <w:rFonts w:ascii="宋体" w:hAnsi="宋体"/>
                <w:b/>
                <w:color w:val="000000"/>
                <w:sz w:val="28"/>
                <w:szCs w:val="28"/>
              </w:rPr>
              <w:t>项目</w:t>
            </w: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名称</w:t>
            </w:r>
            <w:r>
              <w:rPr>
                <w:rFonts w:ascii="宋体" w:hAnsi="宋体"/>
                <w:b/>
                <w:color w:val="000000"/>
                <w:sz w:val="28"/>
                <w:szCs w:val="28"/>
              </w:rPr>
              <w:t>：</w:t>
            </w:r>
          </w:p>
        </w:tc>
      </w:tr>
      <w:tr w:rsidR="00B47372" w14:paraId="307DE683" w14:textId="77777777">
        <w:trPr>
          <w:trHeight w:val="503"/>
        </w:trPr>
        <w:tc>
          <w:tcPr>
            <w:tcW w:w="9360" w:type="dxa"/>
            <w:gridSpan w:val="4"/>
            <w:vAlign w:val="center"/>
          </w:tcPr>
          <w:p w14:paraId="3151F702" w14:textId="77777777" w:rsidR="00B47372" w:rsidRDefault="00000000">
            <w:pPr>
              <w:ind w:rightChars="-330" w:right="-693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二、专家情况</w:t>
            </w:r>
          </w:p>
        </w:tc>
      </w:tr>
      <w:tr w:rsidR="00B47372" w14:paraId="7F778411" w14:textId="77777777">
        <w:trPr>
          <w:trHeight w:val="498"/>
        </w:trPr>
        <w:tc>
          <w:tcPr>
            <w:tcW w:w="1260" w:type="dxa"/>
            <w:vAlign w:val="center"/>
          </w:tcPr>
          <w:p w14:paraId="690100CF" w14:textId="77777777" w:rsidR="00B47372" w:rsidRDefault="00000000">
            <w:pPr>
              <w:ind w:rightChars="-330" w:right="-693" w:firstLineChars="100" w:firstLine="24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 名</w:t>
            </w:r>
          </w:p>
        </w:tc>
        <w:tc>
          <w:tcPr>
            <w:tcW w:w="3600" w:type="dxa"/>
            <w:vAlign w:val="center"/>
          </w:tcPr>
          <w:p w14:paraId="66890181" w14:textId="77777777" w:rsidR="00B47372" w:rsidRDefault="00000000">
            <w:pPr>
              <w:ind w:rightChars="-330" w:right="-693" w:firstLineChars="450" w:firstLine="10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工作单位</w:t>
            </w:r>
          </w:p>
        </w:tc>
        <w:tc>
          <w:tcPr>
            <w:tcW w:w="1080" w:type="dxa"/>
            <w:vAlign w:val="center"/>
          </w:tcPr>
          <w:p w14:paraId="310B98D1" w14:textId="77777777" w:rsidR="00B47372" w:rsidRDefault="00000000">
            <w:pPr>
              <w:ind w:rightChars="-330" w:right="-693" w:firstLineChars="50" w:firstLine="12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职 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务</w:t>
            </w:r>
            <w:proofErr w:type="gramEnd"/>
          </w:p>
        </w:tc>
        <w:tc>
          <w:tcPr>
            <w:tcW w:w="3420" w:type="dxa"/>
            <w:vAlign w:val="center"/>
          </w:tcPr>
          <w:p w14:paraId="24F2536F" w14:textId="77777777" w:rsidR="00B47372" w:rsidRDefault="00000000">
            <w:pPr>
              <w:ind w:rightChars="-330" w:right="-693" w:firstLineChars="500" w:firstLine="1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电 话</w:t>
            </w:r>
          </w:p>
        </w:tc>
      </w:tr>
      <w:tr w:rsidR="00B47372" w14:paraId="7102B4EA" w14:textId="77777777">
        <w:trPr>
          <w:trHeight w:val="363"/>
        </w:trPr>
        <w:tc>
          <w:tcPr>
            <w:tcW w:w="1260" w:type="dxa"/>
            <w:vAlign w:val="center"/>
          </w:tcPr>
          <w:p w14:paraId="2712699A" w14:textId="77777777" w:rsidR="00B47372" w:rsidRDefault="00B47372">
            <w:pPr>
              <w:ind w:rightChars="-330" w:right="-693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14:paraId="086A024E" w14:textId="77777777" w:rsidR="00B47372" w:rsidRDefault="00B47372">
            <w:pPr>
              <w:ind w:rightChars="-330" w:right="-693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65E71724" w14:textId="77777777" w:rsidR="00B47372" w:rsidRDefault="00B47372">
            <w:pPr>
              <w:ind w:rightChars="-330" w:right="-693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420" w:type="dxa"/>
            <w:vAlign w:val="center"/>
          </w:tcPr>
          <w:p w14:paraId="6D6FB1BE" w14:textId="77777777" w:rsidR="00B47372" w:rsidRDefault="00B47372">
            <w:pPr>
              <w:ind w:rightChars="-330" w:right="-693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47372" w14:paraId="2AF20184" w14:textId="77777777">
        <w:trPr>
          <w:trHeight w:val="363"/>
        </w:trPr>
        <w:tc>
          <w:tcPr>
            <w:tcW w:w="1260" w:type="dxa"/>
            <w:vAlign w:val="center"/>
          </w:tcPr>
          <w:p w14:paraId="0FE36E9F" w14:textId="77777777" w:rsidR="00B47372" w:rsidRDefault="00B47372">
            <w:pPr>
              <w:ind w:rightChars="-330" w:right="-693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14:paraId="231775BF" w14:textId="77777777" w:rsidR="00B47372" w:rsidRDefault="00B47372">
            <w:pPr>
              <w:ind w:rightChars="-330" w:right="-693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560CEBC3" w14:textId="77777777" w:rsidR="00B47372" w:rsidRDefault="00B47372">
            <w:pPr>
              <w:ind w:rightChars="-330" w:right="-693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420" w:type="dxa"/>
            <w:vAlign w:val="center"/>
          </w:tcPr>
          <w:p w14:paraId="48BD8DB4" w14:textId="77777777" w:rsidR="00B47372" w:rsidRDefault="00B47372">
            <w:pPr>
              <w:ind w:rightChars="-330" w:right="-693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47372" w14:paraId="3A6A1BE0" w14:textId="77777777">
        <w:trPr>
          <w:trHeight w:val="363"/>
        </w:trPr>
        <w:tc>
          <w:tcPr>
            <w:tcW w:w="1260" w:type="dxa"/>
            <w:vAlign w:val="center"/>
          </w:tcPr>
          <w:p w14:paraId="2130F79A" w14:textId="77777777" w:rsidR="00B47372" w:rsidRDefault="00B47372">
            <w:pPr>
              <w:ind w:rightChars="-330" w:right="-693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14:paraId="6E978FD5" w14:textId="77777777" w:rsidR="00B47372" w:rsidRDefault="00B47372">
            <w:pPr>
              <w:ind w:rightChars="-330" w:right="-693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4775C3C2" w14:textId="77777777" w:rsidR="00B47372" w:rsidRDefault="00B47372">
            <w:pPr>
              <w:ind w:rightChars="-330" w:right="-693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420" w:type="dxa"/>
            <w:vAlign w:val="center"/>
          </w:tcPr>
          <w:p w14:paraId="0BE3BA2E" w14:textId="77777777" w:rsidR="00B47372" w:rsidRDefault="00B47372">
            <w:pPr>
              <w:ind w:rightChars="-330" w:right="-693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47372" w14:paraId="40F45850" w14:textId="77777777">
        <w:trPr>
          <w:trHeight w:val="363"/>
        </w:trPr>
        <w:tc>
          <w:tcPr>
            <w:tcW w:w="1260" w:type="dxa"/>
            <w:vAlign w:val="center"/>
          </w:tcPr>
          <w:p w14:paraId="13BC3DD0" w14:textId="77777777" w:rsidR="00B47372" w:rsidRDefault="00B47372">
            <w:pPr>
              <w:ind w:rightChars="-330" w:right="-693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14:paraId="379C1B72" w14:textId="77777777" w:rsidR="00B47372" w:rsidRDefault="00B47372">
            <w:pPr>
              <w:ind w:rightChars="-330" w:right="-693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7AD5B7CE" w14:textId="77777777" w:rsidR="00B47372" w:rsidRDefault="00B47372">
            <w:pPr>
              <w:ind w:rightChars="-330" w:right="-693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420" w:type="dxa"/>
            <w:vAlign w:val="center"/>
          </w:tcPr>
          <w:p w14:paraId="73F96068" w14:textId="77777777" w:rsidR="00B47372" w:rsidRDefault="00B47372">
            <w:pPr>
              <w:ind w:rightChars="-330" w:right="-693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47372" w14:paraId="18986BA7" w14:textId="77777777">
        <w:trPr>
          <w:trHeight w:val="363"/>
        </w:trPr>
        <w:tc>
          <w:tcPr>
            <w:tcW w:w="1260" w:type="dxa"/>
            <w:vAlign w:val="center"/>
          </w:tcPr>
          <w:p w14:paraId="78ECC981" w14:textId="77777777" w:rsidR="00B47372" w:rsidRDefault="00B47372">
            <w:pPr>
              <w:ind w:rightChars="-330" w:right="-693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14:paraId="2EFB4EE7" w14:textId="77777777" w:rsidR="00B47372" w:rsidRDefault="00B47372">
            <w:pPr>
              <w:ind w:rightChars="-330" w:right="-693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7A0EC344" w14:textId="77777777" w:rsidR="00B47372" w:rsidRDefault="00B47372">
            <w:pPr>
              <w:ind w:rightChars="-330" w:right="-693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420" w:type="dxa"/>
            <w:vAlign w:val="center"/>
          </w:tcPr>
          <w:p w14:paraId="2365EF42" w14:textId="77777777" w:rsidR="00B47372" w:rsidRDefault="00B47372">
            <w:pPr>
              <w:ind w:rightChars="-330" w:right="-693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47372" w14:paraId="410A6434" w14:textId="77777777">
        <w:trPr>
          <w:trHeight w:val="600"/>
        </w:trPr>
        <w:tc>
          <w:tcPr>
            <w:tcW w:w="9360" w:type="dxa"/>
            <w:gridSpan w:val="4"/>
            <w:vAlign w:val="center"/>
          </w:tcPr>
          <w:p w14:paraId="2A66B3BF" w14:textId="77777777" w:rsidR="00B47372" w:rsidRDefault="00000000">
            <w:pPr>
              <w:ind w:rightChars="-330" w:right="-693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三、专家论证意见</w:t>
            </w:r>
          </w:p>
        </w:tc>
      </w:tr>
      <w:tr w:rsidR="00B47372" w14:paraId="304BB336" w14:textId="77777777">
        <w:trPr>
          <w:trHeight w:val="5869"/>
        </w:trPr>
        <w:tc>
          <w:tcPr>
            <w:tcW w:w="9360" w:type="dxa"/>
            <w:gridSpan w:val="4"/>
            <w:vAlign w:val="center"/>
          </w:tcPr>
          <w:p w14:paraId="46B2F31C" w14:textId="77777777" w:rsidR="00B47372" w:rsidRDefault="00B47372">
            <w:pPr>
              <w:ind w:rightChars="-330" w:right="-693"/>
              <w:rPr>
                <w:rFonts w:ascii="宋体" w:hAnsi="宋体"/>
                <w:color w:val="000000"/>
                <w:sz w:val="24"/>
              </w:rPr>
            </w:pPr>
          </w:p>
          <w:p w14:paraId="5A25594E" w14:textId="77777777" w:rsidR="00B47372" w:rsidRDefault="00B47372">
            <w:pPr>
              <w:ind w:rightChars="-330" w:right="-693" w:firstLineChars="2200" w:firstLine="5280"/>
              <w:rPr>
                <w:rFonts w:ascii="宋体" w:hAnsi="宋体"/>
                <w:color w:val="000000"/>
                <w:sz w:val="24"/>
              </w:rPr>
            </w:pPr>
          </w:p>
          <w:p w14:paraId="65DFE0E5" w14:textId="77777777" w:rsidR="00B47372" w:rsidRDefault="00B47372">
            <w:pPr>
              <w:ind w:rightChars="-330" w:right="-693" w:firstLineChars="2200" w:firstLine="5280"/>
              <w:rPr>
                <w:rFonts w:ascii="宋体" w:hAnsi="宋体"/>
                <w:color w:val="000000"/>
                <w:sz w:val="24"/>
              </w:rPr>
            </w:pPr>
          </w:p>
          <w:p w14:paraId="58C3B00B" w14:textId="77777777" w:rsidR="00B47372" w:rsidRDefault="00B47372">
            <w:pPr>
              <w:ind w:rightChars="-330" w:right="-693"/>
              <w:rPr>
                <w:rFonts w:ascii="宋体" w:hAnsi="宋体"/>
                <w:color w:val="000000"/>
                <w:sz w:val="24"/>
              </w:rPr>
            </w:pPr>
          </w:p>
          <w:p w14:paraId="664583B0" w14:textId="77777777" w:rsidR="00B47372" w:rsidRDefault="00B47372">
            <w:pPr>
              <w:ind w:rightChars="-330" w:right="-693"/>
              <w:rPr>
                <w:rFonts w:ascii="宋体" w:hAnsi="宋体"/>
                <w:color w:val="000000"/>
                <w:sz w:val="24"/>
              </w:rPr>
            </w:pPr>
          </w:p>
          <w:p w14:paraId="13D9F425" w14:textId="77777777" w:rsidR="00B47372" w:rsidRDefault="00B47372">
            <w:pPr>
              <w:ind w:rightChars="-330" w:right="-693"/>
              <w:rPr>
                <w:rFonts w:ascii="宋体" w:hAnsi="宋体"/>
                <w:color w:val="000000"/>
                <w:sz w:val="24"/>
              </w:rPr>
            </w:pPr>
          </w:p>
          <w:p w14:paraId="2B77F6ED" w14:textId="77777777" w:rsidR="00B47372" w:rsidRDefault="00B47372">
            <w:pPr>
              <w:ind w:rightChars="-330" w:right="-693"/>
              <w:rPr>
                <w:rFonts w:ascii="宋体" w:hAnsi="宋体"/>
                <w:color w:val="000000"/>
                <w:sz w:val="24"/>
              </w:rPr>
            </w:pPr>
          </w:p>
          <w:p w14:paraId="3448A084" w14:textId="77777777" w:rsidR="00B47372" w:rsidRDefault="00B47372">
            <w:pPr>
              <w:ind w:rightChars="-330" w:right="-693"/>
              <w:rPr>
                <w:rFonts w:ascii="宋体" w:hAnsi="宋体"/>
                <w:color w:val="000000"/>
                <w:sz w:val="24"/>
              </w:rPr>
            </w:pPr>
          </w:p>
          <w:p w14:paraId="6142A731" w14:textId="77777777" w:rsidR="00B47372" w:rsidRDefault="00B47372">
            <w:pPr>
              <w:ind w:rightChars="-330" w:right="-693"/>
              <w:rPr>
                <w:rFonts w:ascii="宋体" w:hAnsi="宋体"/>
                <w:color w:val="000000"/>
                <w:sz w:val="24"/>
              </w:rPr>
            </w:pPr>
          </w:p>
          <w:p w14:paraId="5514E854" w14:textId="77777777" w:rsidR="00B47372" w:rsidRDefault="00B47372">
            <w:pPr>
              <w:ind w:rightChars="-330" w:right="-693"/>
              <w:rPr>
                <w:rFonts w:ascii="宋体" w:hAnsi="宋体"/>
                <w:color w:val="000000"/>
                <w:sz w:val="24"/>
              </w:rPr>
            </w:pPr>
          </w:p>
          <w:p w14:paraId="1E21BD14" w14:textId="77777777" w:rsidR="00B47372" w:rsidRDefault="00B47372">
            <w:pPr>
              <w:ind w:rightChars="-330" w:right="-693"/>
              <w:rPr>
                <w:rFonts w:ascii="宋体" w:hAnsi="宋体"/>
                <w:color w:val="000000"/>
                <w:sz w:val="24"/>
              </w:rPr>
            </w:pPr>
          </w:p>
          <w:p w14:paraId="0F5F6496" w14:textId="77777777" w:rsidR="00B47372" w:rsidRDefault="00B47372">
            <w:pPr>
              <w:ind w:rightChars="-330" w:right="-693"/>
              <w:rPr>
                <w:rFonts w:ascii="宋体" w:hAnsi="宋体"/>
                <w:color w:val="000000"/>
                <w:sz w:val="24"/>
              </w:rPr>
            </w:pPr>
          </w:p>
          <w:p w14:paraId="59A28A6F" w14:textId="77777777" w:rsidR="00B47372" w:rsidRDefault="00B47372">
            <w:pPr>
              <w:ind w:rightChars="-330" w:right="-693"/>
              <w:rPr>
                <w:rFonts w:ascii="宋体" w:hAnsi="宋体"/>
                <w:color w:val="000000"/>
                <w:sz w:val="24"/>
              </w:rPr>
            </w:pPr>
          </w:p>
          <w:p w14:paraId="4BA5AA27" w14:textId="77777777" w:rsidR="00B47372" w:rsidRDefault="00B47372">
            <w:pPr>
              <w:ind w:rightChars="-330" w:right="-693"/>
              <w:rPr>
                <w:rFonts w:ascii="宋体" w:hAnsi="宋体"/>
                <w:color w:val="000000"/>
                <w:sz w:val="24"/>
              </w:rPr>
            </w:pPr>
          </w:p>
          <w:p w14:paraId="2D7D6E3D" w14:textId="77777777" w:rsidR="00B47372" w:rsidRDefault="00B47372">
            <w:pPr>
              <w:ind w:rightChars="-330" w:right="-693"/>
              <w:rPr>
                <w:rFonts w:ascii="宋体" w:hAnsi="宋体"/>
                <w:color w:val="000000"/>
                <w:sz w:val="24"/>
              </w:rPr>
            </w:pPr>
          </w:p>
          <w:p w14:paraId="3FFAEC5B" w14:textId="77777777" w:rsidR="00B47372" w:rsidRDefault="00000000">
            <w:pPr>
              <w:ind w:rightChars="-330" w:right="-693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专 家 签 字：</w:t>
            </w:r>
          </w:p>
          <w:p w14:paraId="184A42DE" w14:textId="77777777" w:rsidR="00B47372" w:rsidRDefault="00000000">
            <w:pPr>
              <w:ind w:rightChars="-330" w:right="-693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                                </w:t>
            </w:r>
          </w:p>
          <w:p w14:paraId="73F3F006" w14:textId="77777777" w:rsidR="00B47372" w:rsidRDefault="00000000">
            <w:pPr>
              <w:ind w:rightChars="-330" w:right="-693" w:firstLineChars="2650" w:firstLine="636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年    月    日</w:t>
            </w:r>
          </w:p>
          <w:p w14:paraId="704C0AEA" w14:textId="77777777" w:rsidR="00B47372" w:rsidRDefault="00B47372">
            <w:pPr>
              <w:ind w:rightChars="-330" w:right="-693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47372" w14:paraId="67E00024" w14:textId="77777777">
        <w:trPr>
          <w:trHeight w:val="550"/>
        </w:trPr>
        <w:tc>
          <w:tcPr>
            <w:tcW w:w="9360" w:type="dxa"/>
            <w:gridSpan w:val="4"/>
            <w:vAlign w:val="center"/>
          </w:tcPr>
          <w:p w14:paraId="6326F05D" w14:textId="77777777" w:rsidR="00B47372" w:rsidRDefault="00000000"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四、组织单位意见</w:t>
            </w:r>
          </w:p>
        </w:tc>
      </w:tr>
      <w:tr w:rsidR="00B47372" w14:paraId="68884AFD" w14:textId="77777777">
        <w:trPr>
          <w:trHeight w:hRule="exact" w:val="1733"/>
        </w:trPr>
        <w:tc>
          <w:tcPr>
            <w:tcW w:w="9360" w:type="dxa"/>
            <w:gridSpan w:val="4"/>
            <w:vAlign w:val="center"/>
          </w:tcPr>
          <w:p w14:paraId="1772558C" w14:textId="77777777" w:rsidR="00B47372" w:rsidRDefault="00B47372">
            <w:pPr>
              <w:ind w:rightChars="-330" w:right="-693" w:firstLineChars="2100" w:firstLine="5040"/>
              <w:rPr>
                <w:rFonts w:ascii="宋体" w:hAnsi="宋体"/>
                <w:color w:val="000000"/>
                <w:sz w:val="24"/>
              </w:rPr>
            </w:pPr>
          </w:p>
          <w:p w14:paraId="1848A7FD" w14:textId="77777777" w:rsidR="00B47372" w:rsidRDefault="00B47372">
            <w:pPr>
              <w:ind w:rightChars="-330" w:right="-693" w:firstLineChars="2100" w:firstLine="5040"/>
              <w:rPr>
                <w:rFonts w:ascii="宋体" w:hAnsi="宋体"/>
                <w:color w:val="000000"/>
                <w:sz w:val="24"/>
              </w:rPr>
            </w:pPr>
          </w:p>
          <w:p w14:paraId="36615D5E" w14:textId="77777777" w:rsidR="00B47372" w:rsidRDefault="00000000">
            <w:pPr>
              <w:ind w:rightChars="-330" w:right="-693" w:firstLineChars="2300" w:firstLine="552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签 字：</w:t>
            </w:r>
          </w:p>
          <w:p w14:paraId="5047AB6D" w14:textId="77777777" w:rsidR="00B47372" w:rsidRDefault="00000000">
            <w:pPr>
              <w:ind w:rightChars="-330" w:right="-693" w:firstLineChars="2700" w:firstLine="6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    月    日</w:t>
            </w:r>
          </w:p>
        </w:tc>
      </w:tr>
    </w:tbl>
    <w:p w14:paraId="4FB1B64F" w14:textId="77777777" w:rsidR="00B47372" w:rsidRDefault="00B47372">
      <w:pPr>
        <w:pStyle w:val="TOC1"/>
        <w:jc w:val="left"/>
      </w:pPr>
    </w:p>
    <w:sectPr w:rsidR="00B473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F6C5233"/>
    <w:multiLevelType w:val="singleLevel"/>
    <w:tmpl w:val="AF6C523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2030595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RiN2VjMmQxMGU2MDU3OTNhOGRmMTc4YzExYjg5MTcifQ=="/>
  </w:docVars>
  <w:rsids>
    <w:rsidRoot w:val="00E50E83"/>
    <w:rsid w:val="000272CA"/>
    <w:rsid w:val="00030A06"/>
    <w:rsid w:val="0006716A"/>
    <w:rsid w:val="000674F6"/>
    <w:rsid w:val="000738CC"/>
    <w:rsid w:val="00073B09"/>
    <w:rsid w:val="000A3712"/>
    <w:rsid w:val="000A715A"/>
    <w:rsid w:val="000D4679"/>
    <w:rsid w:val="000E40C1"/>
    <w:rsid w:val="000E5DE5"/>
    <w:rsid w:val="000F4270"/>
    <w:rsid w:val="00150E60"/>
    <w:rsid w:val="001E31EE"/>
    <w:rsid w:val="00206809"/>
    <w:rsid w:val="002479ED"/>
    <w:rsid w:val="00254CA7"/>
    <w:rsid w:val="002771F2"/>
    <w:rsid w:val="002B7566"/>
    <w:rsid w:val="002D7283"/>
    <w:rsid w:val="00326327"/>
    <w:rsid w:val="003537C9"/>
    <w:rsid w:val="00363FAF"/>
    <w:rsid w:val="0036659A"/>
    <w:rsid w:val="00384297"/>
    <w:rsid w:val="0038544B"/>
    <w:rsid w:val="00396447"/>
    <w:rsid w:val="003A1914"/>
    <w:rsid w:val="003B2984"/>
    <w:rsid w:val="003F6928"/>
    <w:rsid w:val="00403849"/>
    <w:rsid w:val="00467889"/>
    <w:rsid w:val="004965DD"/>
    <w:rsid w:val="004F72C9"/>
    <w:rsid w:val="0050285A"/>
    <w:rsid w:val="00570558"/>
    <w:rsid w:val="00574C02"/>
    <w:rsid w:val="005C25F0"/>
    <w:rsid w:val="005C4F68"/>
    <w:rsid w:val="005C5DEA"/>
    <w:rsid w:val="005D5E2B"/>
    <w:rsid w:val="005F73D2"/>
    <w:rsid w:val="00600EF8"/>
    <w:rsid w:val="00623AEB"/>
    <w:rsid w:val="006363DE"/>
    <w:rsid w:val="00642262"/>
    <w:rsid w:val="00663F67"/>
    <w:rsid w:val="006A5066"/>
    <w:rsid w:val="006C048C"/>
    <w:rsid w:val="006F3608"/>
    <w:rsid w:val="00776227"/>
    <w:rsid w:val="0078375D"/>
    <w:rsid w:val="007B6EC4"/>
    <w:rsid w:val="007D27AF"/>
    <w:rsid w:val="007E6CB5"/>
    <w:rsid w:val="00852C9E"/>
    <w:rsid w:val="00852D4E"/>
    <w:rsid w:val="00856A30"/>
    <w:rsid w:val="008604BE"/>
    <w:rsid w:val="008A35F6"/>
    <w:rsid w:val="008B175A"/>
    <w:rsid w:val="008D1593"/>
    <w:rsid w:val="008E0A2D"/>
    <w:rsid w:val="00913959"/>
    <w:rsid w:val="00993AE6"/>
    <w:rsid w:val="00994231"/>
    <w:rsid w:val="009A67C2"/>
    <w:rsid w:val="009C31EA"/>
    <w:rsid w:val="009C3CEA"/>
    <w:rsid w:val="009E2CCC"/>
    <w:rsid w:val="009E402F"/>
    <w:rsid w:val="009F49E5"/>
    <w:rsid w:val="00A144AF"/>
    <w:rsid w:val="00A338B3"/>
    <w:rsid w:val="00A70ECC"/>
    <w:rsid w:val="00A944E4"/>
    <w:rsid w:val="00AA36E0"/>
    <w:rsid w:val="00AB1FC3"/>
    <w:rsid w:val="00AB534D"/>
    <w:rsid w:val="00AC08F0"/>
    <w:rsid w:val="00B11541"/>
    <w:rsid w:val="00B47372"/>
    <w:rsid w:val="00B67B18"/>
    <w:rsid w:val="00B960EB"/>
    <w:rsid w:val="00B96881"/>
    <w:rsid w:val="00BA11E6"/>
    <w:rsid w:val="00BB52D2"/>
    <w:rsid w:val="00BC218D"/>
    <w:rsid w:val="00BF2658"/>
    <w:rsid w:val="00BF783B"/>
    <w:rsid w:val="00C03F16"/>
    <w:rsid w:val="00C10D42"/>
    <w:rsid w:val="00C27924"/>
    <w:rsid w:val="00C3000C"/>
    <w:rsid w:val="00C95FBC"/>
    <w:rsid w:val="00CB34E1"/>
    <w:rsid w:val="00CC5C51"/>
    <w:rsid w:val="00CD1B2D"/>
    <w:rsid w:val="00CF1814"/>
    <w:rsid w:val="00CF3BF6"/>
    <w:rsid w:val="00D27796"/>
    <w:rsid w:val="00D64085"/>
    <w:rsid w:val="00DA16C8"/>
    <w:rsid w:val="00DA776A"/>
    <w:rsid w:val="00DB6212"/>
    <w:rsid w:val="00DB6745"/>
    <w:rsid w:val="00DC4777"/>
    <w:rsid w:val="00DD3F31"/>
    <w:rsid w:val="00E22AE9"/>
    <w:rsid w:val="00E50E83"/>
    <w:rsid w:val="00E7702E"/>
    <w:rsid w:val="00E94291"/>
    <w:rsid w:val="00EB6CAF"/>
    <w:rsid w:val="00EC248A"/>
    <w:rsid w:val="00F065F9"/>
    <w:rsid w:val="00F1290F"/>
    <w:rsid w:val="00F32DCD"/>
    <w:rsid w:val="00F51704"/>
    <w:rsid w:val="00F728D3"/>
    <w:rsid w:val="00F734E3"/>
    <w:rsid w:val="00FB4D6B"/>
    <w:rsid w:val="00FC1746"/>
    <w:rsid w:val="00FF7B7A"/>
    <w:rsid w:val="1FEC2F51"/>
    <w:rsid w:val="29C40E8D"/>
    <w:rsid w:val="2CD221EE"/>
    <w:rsid w:val="31AD6D01"/>
    <w:rsid w:val="34DB4994"/>
    <w:rsid w:val="4EA36D40"/>
    <w:rsid w:val="7150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B7DA76"/>
  <w15:docId w15:val="{DD3CA0CC-6D37-4DDF-BF78-182830A47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TOC1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1">
    <w:name w:val="toc 1"/>
    <w:basedOn w:val="a"/>
    <w:next w:val="a"/>
    <w:uiPriority w:val="39"/>
    <w:unhideWhenUsed/>
    <w:qFormat/>
    <w:pPr>
      <w:spacing w:line="380" w:lineRule="exact"/>
      <w:jc w:val="distribute"/>
    </w:pPr>
    <w:rPr>
      <w:rFonts w:eastAsia="黑体"/>
    </w:rPr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76</Words>
  <Characters>439</Characters>
  <Application>Microsoft Office Word</Application>
  <DocSecurity>0</DocSecurity>
  <Lines>3</Lines>
  <Paragraphs>1</Paragraphs>
  <ScaleCrop>false</ScaleCrop>
  <Company>china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臧 威</cp:lastModifiedBy>
  <cp:revision>4</cp:revision>
  <cp:lastPrinted>2021-04-23T03:38:00Z</cp:lastPrinted>
  <dcterms:created xsi:type="dcterms:W3CDTF">2021-04-23T03:17:00Z</dcterms:created>
  <dcterms:modified xsi:type="dcterms:W3CDTF">2024-10-29T06:37:00Z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00007D8CE9924480A0B2EB39759264C8</vt:lpwstr>
  </property>
</Properties>
</file>