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国有资产（</w:t>
      </w:r>
      <w:r>
        <w:rPr>
          <w:rFonts w:hint="eastAsia"/>
          <w:b/>
          <w:sz w:val="36"/>
          <w:szCs w:val="36"/>
          <w:lang w:val="en-US" w:eastAsia="zh-CN"/>
        </w:rPr>
        <w:t>资源</w:t>
      </w:r>
      <w:r>
        <w:rPr>
          <w:rFonts w:hint="eastAsia"/>
          <w:b/>
          <w:sz w:val="36"/>
          <w:szCs w:val="36"/>
          <w:lang w:eastAsia="zh-CN"/>
        </w:rPr>
        <w:t>）</w:t>
      </w:r>
      <w:r>
        <w:rPr>
          <w:rFonts w:hint="eastAsia"/>
          <w:b/>
          <w:sz w:val="36"/>
          <w:szCs w:val="36"/>
          <w:lang w:val="en-US" w:eastAsia="zh-CN"/>
        </w:rPr>
        <w:t>有偿使用</w:t>
      </w:r>
      <w:r>
        <w:rPr>
          <w:rFonts w:hint="eastAsia"/>
          <w:b/>
          <w:sz w:val="36"/>
          <w:szCs w:val="36"/>
        </w:rPr>
        <w:t>专家</w:t>
      </w:r>
      <w:r>
        <w:rPr>
          <w:b/>
          <w:sz w:val="36"/>
          <w:szCs w:val="36"/>
        </w:rPr>
        <w:t>论证</w:t>
      </w:r>
      <w:r>
        <w:rPr>
          <w:rFonts w:hint="eastAsia"/>
          <w:b/>
          <w:sz w:val="36"/>
          <w:szCs w:val="36"/>
        </w:rPr>
        <w:t>意见</w:t>
      </w:r>
      <w:r>
        <w:rPr>
          <w:b/>
          <w:sz w:val="36"/>
          <w:szCs w:val="36"/>
        </w:rPr>
        <w:t>表</w:t>
      </w:r>
    </w:p>
    <w:p>
      <w:pPr>
        <w:jc w:val="center"/>
        <w:rPr>
          <w:sz w:val="32"/>
          <w:szCs w:val="32"/>
        </w:rPr>
      </w:pPr>
    </w:p>
    <w:tbl>
      <w:tblPr>
        <w:tblStyle w:val="5"/>
        <w:tblW w:w="9498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9498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项目名称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：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6" w:hRule="atLeast"/>
        </w:trPr>
        <w:tc>
          <w:tcPr>
            <w:tcW w:w="9498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论证意见：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ind w:firstLine="5320" w:firstLineChars="190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ind w:firstLine="5320" w:firstLineChars="190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ind w:firstLine="5320" w:firstLineChars="19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专家签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字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：                            </w:t>
            </w:r>
          </w:p>
          <w:p>
            <w:pPr>
              <w:ind w:firstLine="6440" w:firstLineChars="23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    月    日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备注：</w:t>
      </w:r>
    </w:p>
    <w:p>
      <w:pPr>
        <w:numPr>
          <w:ilvl w:val="0"/>
          <w:numId w:val="1"/>
        </w:num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本意见表是指通过资产出租和出借、引进社会力量等方式用于补充、完善校内教学、科研、教学辅助和后勤保障等特定专项服务项目进行论证。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项目获得批准后，项目单位成立不少于5人的专家组进行论证，形成论证报告，经审计处审核后，向招标与采购管理中心提出招标申请。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资产与实验室管理处根据论证报告，组织不少于5人的专家组对项目的合理性、必要性、可行性、产生的效益等方面进行论证。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项目单位根据论证意见，形成招标文件。</w:t>
      </w:r>
    </w:p>
    <w:p>
      <w:pPr>
        <w:pStyle w:val="2"/>
        <w:widowControl w:val="0"/>
        <w:numPr>
          <w:numId w:val="0"/>
        </w:numPr>
        <w:spacing w:line="380" w:lineRule="exact"/>
        <w:jc w:val="distribute"/>
        <w:rPr>
          <w:rFonts w:hint="eastAsia"/>
          <w:lang w:val="en-US" w:eastAsia="zh-CN"/>
        </w:rPr>
      </w:pPr>
    </w:p>
    <w:p>
      <w:pPr>
        <w:jc w:val="both"/>
      </w:pPr>
      <w:r>
        <w:rPr>
          <w:rFonts w:hint="eastAsia"/>
          <w:b/>
          <w:sz w:val="36"/>
          <w:szCs w:val="36"/>
          <w:lang w:eastAsia="zh-CN"/>
        </w:rPr>
        <w:t>国有资产（</w:t>
      </w:r>
      <w:r>
        <w:rPr>
          <w:rFonts w:hint="eastAsia"/>
          <w:b/>
          <w:sz w:val="36"/>
          <w:szCs w:val="36"/>
          <w:lang w:val="en-US" w:eastAsia="zh-CN"/>
        </w:rPr>
        <w:t>资源</w:t>
      </w:r>
      <w:r>
        <w:rPr>
          <w:rFonts w:hint="eastAsia"/>
          <w:b/>
          <w:sz w:val="36"/>
          <w:szCs w:val="36"/>
          <w:lang w:eastAsia="zh-CN"/>
        </w:rPr>
        <w:t>）</w:t>
      </w:r>
      <w:r>
        <w:rPr>
          <w:rFonts w:hint="eastAsia"/>
          <w:b/>
          <w:sz w:val="36"/>
          <w:szCs w:val="36"/>
          <w:lang w:val="en-US" w:eastAsia="zh-CN"/>
        </w:rPr>
        <w:t>有偿使用</w:t>
      </w:r>
      <w:r>
        <w:rPr>
          <w:rFonts w:hint="eastAsia"/>
          <w:b/>
          <w:sz w:val="36"/>
          <w:szCs w:val="36"/>
          <w:lang w:eastAsia="zh-CN"/>
        </w:rPr>
        <w:t>专家论证意见汇总表</w:t>
      </w:r>
    </w:p>
    <w:p/>
    <w:tbl>
      <w:tblPr>
        <w:tblStyle w:val="4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3600"/>
        <w:gridCol w:w="1080"/>
        <w:gridCol w:w="3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0" w:type="dxa"/>
            <w:gridSpan w:val="4"/>
          </w:tcPr>
          <w:p>
            <w:pPr>
              <w:ind w:right="-693" w:rightChars="-330"/>
              <w:rPr>
                <w:rFonts w:hint="eastAsia" w:ascii="宋体" w:hAnsi="宋体" w:eastAsiaTheme="minorEastAsia"/>
                <w:b/>
                <w:color w:val="00000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一、</w:t>
            </w:r>
            <w:r>
              <w:rPr>
                <w:rFonts w:ascii="宋体" w:hAnsi="宋体"/>
                <w:b/>
                <w:color w:val="000000"/>
                <w:sz w:val="28"/>
                <w:szCs w:val="28"/>
              </w:rPr>
              <w:t>项目</w:t>
            </w:r>
            <w:r>
              <w:rPr>
                <w:rFonts w:hint="eastAsia" w:ascii="宋体" w:hAnsi="宋体"/>
                <w:b/>
                <w:color w:val="000000"/>
                <w:sz w:val="28"/>
                <w:szCs w:val="28"/>
                <w:lang w:eastAsia="zh-CN"/>
              </w:rPr>
              <w:t>名称</w:t>
            </w:r>
            <w:r>
              <w:rPr>
                <w:rFonts w:ascii="宋体" w:hAnsi="宋体"/>
                <w:b/>
                <w:color w:val="000000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3" w:hRule="atLeast"/>
        </w:trPr>
        <w:tc>
          <w:tcPr>
            <w:tcW w:w="9360" w:type="dxa"/>
            <w:gridSpan w:val="4"/>
            <w:vAlign w:val="center"/>
          </w:tcPr>
          <w:p>
            <w:pPr>
              <w:ind w:right="-693" w:rightChars="-330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二、专家情况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260" w:type="dxa"/>
            <w:vAlign w:val="center"/>
          </w:tcPr>
          <w:p>
            <w:pPr>
              <w:ind w:right="-693" w:rightChars="-330" w:firstLine="240" w:firstLineChars="1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名</w:t>
            </w:r>
          </w:p>
        </w:tc>
        <w:tc>
          <w:tcPr>
            <w:tcW w:w="3600" w:type="dxa"/>
            <w:vAlign w:val="center"/>
          </w:tcPr>
          <w:p>
            <w:pPr>
              <w:ind w:right="-693" w:rightChars="-330" w:firstLine="1080" w:firstLineChars="4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</w:t>
            </w:r>
          </w:p>
        </w:tc>
        <w:tc>
          <w:tcPr>
            <w:tcW w:w="1080" w:type="dxa"/>
            <w:vAlign w:val="center"/>
          </w:tcPr>
          <w:p>
            <w:pPr>
              <w:ind w:right="-693" w:rightChars="-330" w:firstLine="120" w:firstLineChars="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 务</w:t>
            </w:r>
          </w:p>
        </w:tc>
        <w:tc>
          <w:tcPr>
            <w:tcW w:w="3420" w:type="dxa"/>
            <w:vAlign w:val="center"/>
          </w:tcPr>
          <w:p>
            <w:pPr>
              <w:ind w:right="-693" w:rightChars="-330" w:firstLine="1200" w:firstLineChars="5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60" w:type="dxa"/>
            <w:vAlign w:val="center"/>
          </w:tcPr>
          <w:p>
            <w:pPr>
              <w:ind w:right="-693" w:rightChars="-33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>
            <w:pPr>
              <w:ind w:right="-693" w:rightChars="-330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ind w:right="-693" w:rightChars="-330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</w:p>
        </w:tc>
        <w:tc>
          <w:tcPr>
            <w:tcW w:w="3420" w:type="dxa"/>
            <w:vAlign w:val="center"/>
          </w:tcPr>
          <w:p>
            <w:pPr>
              <w:ind w:right="-693" w:rightChars="-330"/>
              <w:rPr>
                <w:rFonts w:hint="default" w:ascii="宋体" w:hAnsi="宋体" w:eastAsiaTheme="minorEastAsia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60" w:type="dxa"/>
            <w:vAlign w:val="center"/>
          </w:tcPr>
          <w:p>
            <w:pPr>
              <w:ind w:right="-693" w:rightChars="-33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>
            <w:pPr>
              <w:ind w:right="-693" w:rightChars="-330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ind w:right="-693" w:rightChars="-330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</w:p>
        </w:tc>
        <w:tc>
          <w:tcPr>
            <w:tcW w:w="3420" w:type="dxa"/>
            <w:vAlign w:val="center"/>
          </w:tcPr>
          <w:p>
            <w:pPr>
              <w:ind w:right="-693" w:rightChars="-330"/>
              <w:rPr>
                <w:rFonts w:hint="default" w:ascii="宋体" w:hAnsi="宋体" w:eastAsiaTheme="minorEastAsia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60" w:type="dxa"/>
            <w:vAlign w:val="center"/>
          </w:tcPr>
          <w:p>
            <w:pPr>
              <w:ind w:right="-693" w:rightChars="-33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>
            <w:pPr>
              <w:ind w:right="-693" w:rightChars="-33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ind w:right="-693" w:rightChars="-330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</w:p>
        </w:tc>
        <w:tc>
          <w:tcPr>
            <w:tcW w:w="3420" w:type="dxa"/>
            <w:vAlign w:val="center"/>
          </w:tcPr>
          <w:p>
            <w:pPr>
              <w:ind w:right="-693" w:rightChars="-330"/>
              <w:rPr>
                <w:rFonts w:hint="default" w:ascii="宋体" w:hAnsi="宋体" w:eastAsiaTheme="minorEastAsia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60" w:type="dxa"/>
            <w:vAlign w:val="center"/>
          </w:tcPr>
          <w:p>
            <w:pPr>
              <w:ind w:right="-693" w:rightChars="-33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>
            <w:pPr>
              <w:ind w:right="-693" w:rightChars="-33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ind w:right="-693" w:rightChars="-330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</w:p>
        </w:tc>
        <w:tc>
          <w:tcPr>
            <w:tcW w:w="3420" w:type="dxa"/>
            <w:vAlign w:val="center"/>
          </w:tcPr>
          <w:p>
            <w:pPr>
              <w:ind w:right="-693" w:rightChars="-330"/>
              <w:rPr>
                <w:rFonts w:hint="default" w:ascii="宋体" w:hAnsi="宋体" w:eastAsiaTheme="minorEastAsia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60" w:type="dxa"/>
            <w:vAlign w:val="center"/>
          </w:tcPr>
          <w:p>
            <w:pPr>
              <w:ind w:right="-693" w:rightChars="-33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>
            <w:pPr>
              <w:ind w:right="-693" w:rightChars="-33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ind w:right="-693" w:rightChars="-330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</w:p>
        </w:tc>
        <w:tc>
          <w:tcPr>
            <w:tcW w:w="3420" w:type="dxa"/>
            <w:vAlign w:val="center"/>
          </w:tcPr>
          <w:p>
            <w:pPr>
              <w:ind w:right="-693" w:rightChars="-330"/>
              <w:rPr>
                <w:rFonts w:hint="default" w:ascii="宋体" w:hAnsi="宋体" w:eastAsiaTheme="minorEastAsia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60" w:type="dxa"/>
            <w:gridSpan w:val="4"/>
            <w:vAlign w:val="center"/>
          </w:tcPr>
          <w:p>
            <w:pPr>
              <w:ind w:right="-693" w:rightChars="-330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三、专家论证意见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9" w:hRule="atLeast"/>
        </w:trPr>
        <w:tc>
          <w:tcPr>
            <w:tcW w:w="9360" w:type="dxa"/>
            <w:gridSpan w:val="4"/>
            <w:vAlign w:val="center"/>
          </w:tcPr>
          <w:p>
            <w:pPr>
              <w:ind w:right="-693" w:rightChars="-33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ind w:right="-693" w:rightChars="-330" w:firstLine="5280" w:firstLineChars="22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ind w:right="-693" w:rightChars="-330" w:firstLine="5280" w:firstLineChars="22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ind w:right="-693" w:rightChars="-33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ind w:right="-693" w:rightChars="-33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ind w:right="-693" w:rightChars="-33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ind w:right="-693" w:rightChars="-33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ind w:right="-693" w:rightChars="-33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ind w:right="-693" w:rightChars="-33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ind w:right="-693" w:rightChars="-33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ind w:right="-693" w:rightChars="-33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ind w:right="-693" w:rightChars="-33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ind w:right="-693" w:rightChars="-33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ind w:right="-693" w:rightChars="-33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ind w:right="-693" w:rightChars="-33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ind w:right="-693" w:rightChars="-33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 家 签 字：</w:t>
            </w:r>
          </w:p>
          <w:p>
            <w:pPr>
              <w:ind w:right="-693" w:rightChars="-33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              </w:t>
            </w:r>
          </w:p>
          <w:p>
            <w:pPr>
              <w:ind w:right="-693" w:rightChars="-330" w:firstLine="6360" w:firstLineChars="26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年    月    日</w:t>
            </w:r>
          </w:p>
          <w:p>
            <w:pPr>
              <w:ind w:right="-693" w:rightChars="-33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360" w:type="dxa"/>
            <w:gridSpan w:val="4"/>
            <w:vAlign w:val="center"/>
          </w:tcPr>
          <w:p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四、组织单位意见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9360" w:type="dxa"/>
            <w:gridSpan w:val="4"/>
            <w:vAlign w:val="center"/>
          </w:tcPr>
          <w:p>
            <w:pPr>
              <w:ind w:right="-693" w:rightChars="-330" w:firstLine="5040" w:firstLineChars="210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ind w:right="-693" w:rightChars="-330" w:firstLine="5040" w:firstLineChars="210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ind w:right="-693" w:rightChars="-330" w:firstLine="5520" w:firstLineChars="2300"/>
              <w:rPr>
                <w:rFonts w:ascii="宋体" w:hAnsi="宋体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24"/>
              </w:rPr>
              <w:t>签 字：</w:t>
            </w:r>
          </w:p>
          <w:p>
            <w:pPr>
              <w:ind w:right="-693" w:rightChars="-330" w:firstLine="6480" w:firstLineChars="2700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年    月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日</w:t>
            </w:r>
          </w:p>
        </w:tc>
      </w:tr>
    </w:tbl>
    <w:p>
      <w:pPr>
        <w:pStyle w:val="2"/>
        <w:jc w:val="lef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6C5233"/>
    <w:multiLevelType w:val="singleLevel"/>
    <w:tmpl w:val="AF6C523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RiN2VjMmQxMGU2MDU3OTNhOGRmMTc4YzExYjg5MTcifQ=="/>
  </w:docVars>
  <w:rsids>
    <w:rsidRoot w:val="00E50E83"/>
    <w:rsid w:val="000272CA"/>
    <w:rsid w:val="00030A06"/>
    <w:rsid w:val="0006716A"/>
    <w:rsid w:val="000674F6"/>
    <w:rsid w:val="000738CC"/>
    <w:rsid w:val="00073B09"/>
    <w:rsid w:val="000A3712"/>
    <w:rsid w:val="000A715A"/>
    <w:rsid w:val="000D4679"/>
    <w:rsid w:val="000E40C1"/>
    <w:rsid w:val="000E5DE5"/>
    <w:rsid w:val="000F4270"/>
    <w:rsid w:val="00150E60"/>
    <w:rsid w:val="00206809"/>
    <w:rsid w:val="002479ED"/>
    <w:rsid w:val="00254CA7"/>
    <w:rsid w:val="002771F2"/>
    <w:rsid w:val="002B7566"/>
    <w:rsid w:val="002D7283"/>
    <w:rsid w:val="00326327"/>
    <w:rsid w:val="003537C9"/>
    <w:rsid w:val="00363FAF"/>
    <w:rsid w:val="0036659A"/>
    <w:rsid w:val="00384297"/>
    <w:rsid w:val="0038544B"/>
    <w:rsid w:val="00396447"/>
    <w:rsid w:val="003A1914"/>
    <w:rsid w:val="003B2984"/>
    <w:rsid w:val="003F6928"/>
    <w:rsid w:val="00403849"/>
    <w:rsid w:val="00467889"/>
    <w:rsid w:val="004965DD"/>
    <w:rsid w:val="004F72C9"/>
    <w:rsid w:val="0050285A"/>
    <w:rsid w:val="00570558"/>
    <w:rsid w:val="00574C02"/>
    <w:rsid w:val="005C25F0"/>
    <w:rsid w:val="005C4F68"/>
    <w:rsid w:val="005C5DEA"/>
    <w:rsid w:val="005D5E2B"/>
    <w:rsid w:val="005F73D2"/>
    <w:rsid w:val="00600EF8"/>
    <w:rsid w:val="00623AEB"/>
    <w:rsid w:val="006363DE"/>
    <w:rsid w:val="00642262"/>
    <w:rsid w:val="00663F67"/>
    <w:rsid w:val="006A5066"/>
    <w:rsid w:val="006C048C"/>
    <w:rsid w:val="006F3608"/>
    <w:rsid w:val="00776227"/>
    <w:rsid w:val="0078375D"/>
    <w:rsid w:val="007B6EC4"/>
    <w:rsid w:val="007D27AF"/>
    <w:rsid w:val="007E6CB5"/>
    <w:rsid w:val="00852C9E"/>
    <w:rsid w:val="00852D4E"/>
    <w:rsid w:val="00856A30"/>
    <w:rsid w:val="008604BE"/>
    <w:rsid w:val="008A35F6"/>
    <w:rsid w:val="008B175A"/>
    <w:rsid w:val="008D1593"/>
    <w:rsid w:val="008E0A2D"/>
    <w:rsid w:val="00913959"/>
    <w:rsid w:val="00993AE6"/>
    <w:rsid w:val="00994231"/>
    <w:rsid w:val="009A67C2"/>
    <w:rsid w:val="009C31EA"/>
    <w:rsid w:val="009C3CEA"/>
    <w:rsid w:val="009E2CCC"/>
    <w:rsid w:val="009E402F"/>
    <w:rsid w:val="009F49E5"/>
    <w:rsid w:val="00A144AF"/>
    <w:rsid w:val="00A338B3"/>
    <w:rsid w:val="00A70ECC"/>
    <w:rsid w:val="00A944E4"/>
    <w:rsid w:val="00AA36E0"/>
    <w:rsid w:val="00AB1FC3"/>
    <w:rsid w:val="00AB534D"/>
    <w:rsid w:val="00AC08F0"/>
    <w:rsid w:val="00B11541"/>
    <w:rsid w:val="00B67B18"/>
    <w:rsid w:val="00B960EB"/>
    <w:rsid w:val="00B96881"/>
    <w:rsid w:val="00BA11E6"/>
    <w:rsid w:val="00BB52D2"/>
    <w:rsid w:val="00BC218D"/>
    <w:rsid w:val="00BF2658"/>
    <w:rsid w:val="00BF783B"/>
    <w:rsid w:val="00C03F16"/>
    <w:rsid w:val="00C10D42"/>
    <w:rsid w:val="00C27924"/>
    <w:rsid w:val="00C3000C"/>
    <w:rsid w:val="00C95FBC"/>
    <w:rsid w:val="00CB34E1"/>
    <w:rsid w:val="00CC5C51"/>
    <w:rsid w:val="00CD1B2D"/>
    <w:rsid w:val="00CF1814"/>
    <w:rsid w:val="00CF3BF6"/>
    <w:rsid w:val="00D27796"/>
    <w:rsid w:val="00D64085"/>
    <w:rsid w:val="00DA16C8"/>
    <w:rsid w:val="00DA776A"/>
    <w:rsid w:val="00DB6212"/>
    <w:rsid w:val="00DB6745"/>
    <w:rsid w:val="00DC4777"/>
    <w:rsid w:val="00DD3F31"/>
    <w:rsid w:val="00E22AE9"/>
    <w:rsid w:val="00E50E83"/>
    <w:rsid w:val="00E7702E"/>
    <w:rsid w:val="00E94291"/>
    <w:rsid w:val="00EB6CAF"/>
    <w:rsid w:val="00EC248A"/>
    <w:rsid w:val="00F065F9"/>
    <w:rsid w:val="00F1290F"/>
    <w:rsid w:val="00F32DCD"/>
    <w:rsid w:val="00F51704"/>
    <w:rsid w:val="00F728D3"/>
    <w:rsid w:val="00F734E3"/>
    <w:rsid w:val="00FB4D6B"/>
    <w:rsid w:val="00FC1746"/>
    <w:rsid w:val="00FF7B7A"/>
    <w:rsid w:val="1FEC2F51"/>
    <w:rsid w:val="29C40E8D"/>
    <w:rsid w:val="2CD221EE"/>
    <w:rsid w:val="31AD6D01"/>
    <w:rsid w:val="34DB4994"/>
    <w:rsid w:val="4EA36D40"/>
    <w:rsid w:val="7150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spacing w:line="380" w:lineRule="exact"/>
      <w:jc w:val="distribute"/>
    </w:pPr>
    <w:rPr>
      <w:rFonts w:eastAsia="黑体"/>
    </w:rPr>
  </w:style>
  <w:style w:type="paragraph" w:styleId="3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76</Words>
  <Characters>76</Characters>
  <Lines>1</Lines>
  <Paragraphs>1</Paragraphs>
  <TotalTime>4</TotalTime>
  <ScaleCrop>false</ScaleCrop>
  <LinksUpToDate>false</LinksUpToDate>
  <CharactersWithSpaces>154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2021-04-23T03:17:00Z</dcterms:created>
  <dc:creator>Administrator</dc:creator>
  <cp:lastModifiedBy>单既新</cp:lastModifiedBy>
  <cp:lastPrinted>2021-04-23T03:38:00Z</cp:lastPrinted>
  <dcterms:modified xsi:type="dcterms:W3CDTF">2022-07-15T02:21:27Z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00007D8CE9924480A0B2EB39759264C8</vt:lpwstr>
  </property>
</Properties>
</file>