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9F" w:rsidRDefault="00F7079F" w:rsidP="00F7079F">
      <w:pPr>
        <w:adjustRightInd w:val="0"/>
        <w:snapToGrid w:val="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附件：</w:t>
      </w:r>
    </w:p>
    <w:p w:rsidR="00F7079F" w:rsidRDefault="00F7079F" w:rsidP="00F7079F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kern w:val="0"/>
          <w:sz w:val="44"/>
          <w:szCs w:val="44"/>
        </w:rPr>
        <w:t>潍坊学院</w:t>
      </w:r>
      <w:r>
        <w:rPr>
          <w:rFonts w:ascii="宋体" w:hAnsi="宋体" w:cs="宋体"/>
          <w:b/>
          <w:kern w:val="0"/>
          <w:sz w:val="44"/>
          <w:szCs w:val="44"/>
        </w:rPr>
        <w:t>受赠资产</w:t>
      </w:r>
      <w:r>
        <w:rPr>
          <w:rFonts w:ascii="宋体" w:hAnsi="宋体" w:cs="宋体" w:hint="eastAsia"/>
          <w:b/>
          <w:kern w:val="0"/>
          <w:sz w:val="44"/>
          <w:szCs w:val="44"/>
        </w:rPr>
        <w:t>备案登记</w:t>
      </w:r>
      <w:r>
        <w:rPr>
          <w:rFonts w:ascii="宋体" w:hAnsi="宋体" w:cs="宋体"/>
          <w:b/>
          <w:kern w:val="0"/>
          <w:sz w:val="44"/>
          <w:szCs w:val="44"/>
        </w:rPr>
        <w:t>表</w:t>
      </w:r>
      <w:bookmarkEnd w:id="0"/>
    </w:p>
    <w:tbl>
      <w:tblPr>
        <w:tblW w:w="9290" w:type="dxa"/>
        <w:jc w:val="center"/>
        <w:tblLayout w:type="fixed"/>
        <w:tblLook w:val="0000" w:firstRow="0" w:lastRow="0" w:firstColumn="0" w:lastColumn="0" w:noHBand="0" w:noVBand="0"/>
      </w:tblPr>
      <w:tblGrid>
        <w:gridCol w:w="3113"/>
        <w:gridCol w:w="6177"/>
      </w:tblGrid>
      <w:tr w:rsidR="00F7079F" w:rsidTr="00925B43">
        <w:trPr>
          <w:trHeight w:val="714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9F" w:rsidRDefault="00F7079F" w:rsidP="00925B4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捐赠单位名称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79F" w:rsidRDefault="00F7079F" w:rsidP="00925B4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7079F" w:rsidTr="00925B43">
        <w:trPr>
          <w:trHeight w:val="3218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9F" w:rsidRDefault="00F7079F" w:rsidP="00F7079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受赠资产名称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</w:p>
          <w:p w:rsidR="00F7079F" w:rsidRDefault="00F7079F" w:rsidP="00F7079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规格型号、单价</w:t>
            </w:r>
          </w:p>
          <w:p w:rsidR="00F7079F" w:rsidRDefault="00F7079F" w:rsidP="00F7079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等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（附明细清单）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79F" w:rsidRDefault="00F7079F" w:rsidP="00925B4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7079F" w:rsidTr="00925B43">
        <w:trPr>
          <w:trHeight w:val="2799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9F" w:rsidRDefault="00F7079F" w:rsidP="00925B4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拟受赠资产用途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79F" w:rsidRDefault="00F7079F" w:rsidP="00925B4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7079F" w:rsidRDefault="00F7079F" w:rsidP="00925B4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7079F" w:rsidRDefault="00F7079F" w:rsidP="00925B4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7079F" w:rsidRDefault="00F7079F" w:rsidP="00925B4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F7079F" w:rsidRDefault="00F7079F" w:rsidP="00925B4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经办人：           负责人：            （公章）</w:t>
            </w:r>
          </w:p>
          <w:p w:rsidR="00F7079F" w:rsidRDefault="00F7079F" w:rsidP="00925B43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年   月  日 </w:t>
            </w:r>
          </w:p>
        </w:tc>
      </w:tr>
      <w:tr w:rsidR="00F7079F" w:rsidTr="00925B43">
        <w:trPr>
          <w:trHeight w:val="611"/>
          <w:jc w:val="center"/>
        </w:trPr>
        <w:tc>
          <w:tcPr>
            <w:tcW w:w="3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79F" w:rsidRDefault="00F7079F" w:rsidP="00925B4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办公室审核意见</w:t>
            </w:r>
          </w:p>
        </w:tc>
        <w:tc>
          <w:tcPr>
            <w:tcW w:w="61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7079F" w:rsidRDefault="00F7079F" w:rsidP="00925B4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7079F" w:rsidRDefault="00F7079F" w:rsidP="00925B4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7079F" w:rsidRDefault="00F7079F" w:rsidP="00925B4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7079F" w:rsidRDefault="00F7079F" w:rsidP="00925B4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7079F" w:rsidRDefault="00F7079F" w:rsidP="00925B4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7079F" w:rsidRDefault="00F7079F" w:rsidP="00925B4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经办人：           负责人：            （公章）</w:t>
            </w:r>
          </w:p>
          <w:p w:rsidR="00F7079F" w:rsidRDefault="00F7079F" w:rsidP="00925B43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年   月   日 </w:t>
            </w:r>
          </w:p>
        </w:tc>
      </w:tr>
      <w:tr w:rsidR="00F7079F" w:rsidTr="00925B43">
        <w:trPr>
          <w:trHeight w:val="611"/>
          <w:jc w:val="center"/>
        </w:trPr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79F" w:rsidRDefault="00F7079F" w:rsidP="00925B4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7079F" w:rsidRDefault="00F7079F" w:rsidP="00925B4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7079F" w:rsidTr="00925B43">
        <w:trPr>
          <w:trHeight w:val="1384"/>
          <w:jc w:val="center"/>
        </w:trPr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79F" w:rsidRDefault="00F7079F" w:rsidP="00925B4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7079F" w:rsidRDefault="00F7079F" w:rsidP="00925B4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7079F" w:rsidTr="00925B43">
        <w:trPr>
          <w:trHeight w:val="2546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79F" w:rsidRDefault="00F7079F" w:rsidP="00925B4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学校意见</w:t>
            </w:r>
          </w:p>
          <w:p w:rsidR="00F7079F" w:rsidRDefault="00F7079F" w:rsidP="00925B4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7079F" w:rsidRDefault="00F7079F" w:rsidP="00925B4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7079F" w:rsidRDefault="00F7079F" w:rsidP="00925B4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7079F" w:rsidRDefault="00F7079F" w:rsidP="00925B4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7079F" w:rsidRDefault="00F7079F" w:rsidP="00925B43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F7079F" w:rsidRDefault="00F7079F" w:rsidP="00925B43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年   月   日   </w:t>
            </w:r>
          </w:p>
        </w:tc>
      </w:tr>
    </w:tbl>
    <w:p w:rsidR="00D54C10" w:rsidRPr="00F7079F" w:rsidRDefault="00D54C10">
      <w:pPr>
        <w:rPr>
          <w:rFonts w:hint="eastAsia"/>
          <w:sz w:val="10"/>
          <w:szCs w:val="10"/>
        </w:rPr>
      </w:pPr>
    </w:p>
    <w:sectPr w:rsidR="00D54C10" w:rsidRPr="00F7079F">
      <w:footerReference w:type="even" r:id="rId6"/>
      <w:pgSz w:w="11906" w:h="16838"/>
      <w:pgMar w:top="1418" w:right="1361" w:bottom="1134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905" w:rsidRDefault="00734905" w:rsidP="00F7079F">
      <w:r>
        <w:separator/>
      </w:r>
    </w:p>
  </w:endnote>
  <w:endnote w:type="continuationSeparator" w:id="0">
    <w:p w:rsidR="00734905" w:rsidRDefault="00734905" w:rsidP="00F7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452" w:rsidRDefault="00734905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604452" w:rsidRDefault="007349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905" w:rsidRDefault="00734905" w:rsidP="00F7079F">
      <w:r>
        <w:separator/>
      </w:r>
    </w:p>
  </w:footnote>
  <w:footnote w:type="continuationSeparator" w:id="0">
    <w:p w:rsidR="00734905" w:rsidRDefault="00734905" w:rsidP="00F70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9F"/>
    <w:rsid w:val="00734905"/>
    <w:rsid w:val="00D54C10"/>
    <w:rsid w:val="00F7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502C5"/>
  <w15:chartTrackingRefBased/>
  <w15:docId w15:val="{B3D99E69-FDEF-44D8-A17E-64F87989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79F"/>
    <w:pPr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F7079F"/>
    <w:rPr>
      <w:rFonts w:ascii="Calibri" w:eastAsia="宋体" w:hAnsi="Calibri" w:cs="Times New Roman"/>
    </w:rPr>
  </w:style>
  <w:style w:type="character" w:customStyle="1" w:styleId="a4">
    <w:name w:val="页脚 字符"/>
    <w:link w:val="a5"/>
    <w:rsid w:val="00F7079F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a4"/>
    <w:rsid w:val="00F7079F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eastAsiaTheme="minorEastAsia" w:hAnsi="Times New Roman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F7079F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0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7079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李洪昌</dc:creator>
  <cp:keywords/>
  <dc:description/>
  <cp:lastModifiedBy>李洪昌</cp:lastModifiedBy>
  <cp:revision>1</cp:revision>
  <dcterms:created xsi:type="dcterms:W3CDTF">2021-10-25T07:43:00Z</dcterms:created>
  <dcterms:modified xsi:type="dcterms:W3CDTF">2021-10-25T07:51:00Z</dcterms:modified>
</cp:coreProperties>
</file>